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CC482" w14:textId="0AEA9A65" w:rsidR="00BE0B4D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  <w:bookmarkStart w:id="0" w:name="_GoBack"/>
      <w:bookmarkEnd w:id="0"/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</w:p>
    <w:p w14:paraId="071CCAE2" w14:textId="56CCE764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</w:p>
    <w:p w14:paraId="0DD5C8D0" w14:textId="53851F71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</w:p>
    <w:p w14:paraId="35140645" w14:textId="5C416533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</w:p>
    <w:p w14:paraId="53D43117" w14:textId="266185DA" w:rsidR="002C3DE1" w:rsidRPr="002C3DE1" w:rsidRDefault="002C3DE1" w:rsidP="002C3DE1">
      <w:pPr>
        <w:tabs>
          <w:tab w:val="left" w:pos="1080"/>
        </w:tabs>
        <w:jc w:val="center"/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</w:pP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La trans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i</w:t>
      </w: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 xml:space="preserve">ción al 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español para el a</w:t>
      </w: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ñ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o 12.</w:t>
      </w:r>
    </w:p>
    <w:p w14:paraId="493D242D" w14:textId="77777777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</w:p>
    <w:p w14:paraId="25BC1881" w14:textId="192C080A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  <w:r>
        <w:rPr>
          <w:noProof/>
        </w:rPr>
        <w:drawing>
          <wp:inline distT="0" distB="0" distL="0" distR="0" wp14:anchorId="4CA75473" wp14:editId="4917FFF6">
            <wp:extent cx="6563360" cy="47472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9EE5" w14:textId="77777777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</w:p>
    <w:p w14:paraId="3897FFD3" w14:textId="77777777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  <w:r w:rsidRPr="002C3DE1"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  <w:br w:type="page"/>
      </w:r>
    </w:p>
    <w:p w14:paraId="5ED78DBB" w14:textId="7C20D7E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6FC0"/>
          <w:w w:val="96"/>
          <w:sz w:val="56"/>
          <w:szCs w:val="56"/>
        </w:rPr>
      </w:pP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lastRenderedPageBreak/>
        <w:t>Ho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6FC0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2"/>
          <w:w w:val="99"/>
          <w:sz w:val="56"/>
          <w:szCs w:val="56"/>
        </w:rPr>
        <w:t>p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ep</w:t>
      </w:r>
      <w:r>
        <w:rPr>
          <w:rFonts w:ascii="Calibri" w:eastAsia="Calibri" w:hAnsi="Calibri" w:cs="Calibri"/>
          <w:color w:val="006FC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23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6FC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 w:rsidR="00B874E0">
        <w:rPr>
          <w:rFonts w:ascii="Calibri" w:eastAsia="Calibri" w:hAnsi="Calibri" w:cs="Calibri"/>
          <w:color w:val="006FC0"/>
          <w:spacing w:val="-10"/>
          <w:sz w:val="56"/>
          <w:szCs w:val="56"/>
        </w:rPr>
        <w:t>Spanish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0"/>
          <w:w w:val="97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6FC0"/>
          <w:spacing w:val="-13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3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w w:val="96"/>
          <w:sz w:val="56"/>
          <w:szCs w:val="56"/>
        </w:rPr>
        <w:t>l</w:t>
      </w:r>
    </w:p>
    <w:p w14:paraId="0E6521FE" w14:textId="6ECEFF70" w:rsidR="008D7DD1" w:rsidRDefault="00533C3C" w:rsidP="000B7E0C">
      <w:pPr>
        <w:spacing w:before="6" w:after="0" w:line="257" w:lineRule="auto"/>
        <w:ind w:right="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f</w:t>
      </w:r>
      <w:r>
        <w:rPr>
          <w:rFonts w:ascii="Arial" w:eastAsia="Arial" w:hAnsi="Arial" w:cs="Arial"/>
          <w:color w:val="000000"/>
          <w:sz w:val="28"/>
          <w:szCs w:val="28"/>
        </w:rPr>
        <w:t>ew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 to real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prepare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B874E0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leap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from GC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A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sign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ficant.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nta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ge range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ia,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ailable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free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online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sks to comple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 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fore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the start of term</w:t>
      </w:r>
      <w:r>
        <w:rPr>
          <w:rFonts w:ascii="Arial" w:eastAsia="Arial" w:hAnsi="Arial" w:cs="Arial"/>
          <w:color w:val="000000"/>
          <w:sz w:val="28"/>
          <w:szCs w:val="28"/>
        </w:rPr>
        <w:t>. In order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ep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it is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ital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ork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ough the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ten</w:t>
      </w:r>
      <w:r w:rsidR="000B7E0C">
        <w:rPr>
          <w:rFonts w:ascii="Arial" w:eastAsia="Arial" w:hAnsi="Arial" w:cs="Arial"/>
          <w:color w:val="000000"/>
          <w:sz w:val="28"/>
          <w:szCs w:val="28"/>
        </w:rPr>
        <w:t>…</w:t>
      </w:r>
    </w:p>
    <w:p w14:paraId="58D5C5B1" w14:textId="77777777" w:rsidR="000B7E0C" w:rsidRDefault="000B7E0C" w:rsidP="000B7E0C">
      <w:pPr>
        <w:spacing w:before="6" w:after="0" w:line="257" w:lineRule="auto"/>
        <w:ind w:right="63"/>
        <w:rPr>
          <w:rFonts w:ascii="Arial" w:eastAsia="Arial" w:hAnsi="Arial" w:cs="Arial"/>
          <w:sz w:val="16"/>
          <w:szCs w:val="16"/>
        </w:rPr>
      </w:pPr>
    </w:p>
    <w:p w14:paraId="1C0E0EE4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0B7E0C">
        <w:rPr>
          <w:rFonts w:ascii="Calibri" w:eastAsia="Calibri" w:hAnsi="Calibri" w:cs="Calibri"/>
          <w:color w:val="000000"/>
          <w:spacing w:val="-29"/>
          <w:w w:val="99"/>
          <w:sz w:val="56"/>
          <w:szCs w:val="56"/>
          <w:u w:val="single"/>
        </w:rPr>
        <w:t>W</w:t>
      </w:r>
      <w:r w:rsidRPr="000B7E0C">
        <w:rPr>
          <w:rFonts w:ascii="Calibri" w:eastAsia="Calibri" w:hAnsi="Calibri" w:cs="Calibri"/>
          <w:color w:val="000000"/>
          <w:spacing w:val="-14"/>
          <w:w w:val="98"/>
          <w:sz w:val="56"/>
          <w:szCs w:val="56"/>
          <w:u w:val="single"/>
        </w:rPr>
        <w:t>a</w:t>
      </w:r>
      <w:r w:rsidRPr="000B7E0C">
        <w:rPr>
          <w:rFonts w:ascii="Calibri" w:eastAsia="Calibri" w:hAnsi="Calibri" w:cs="Calibri"/>
          <w:color w:val="000000"/>
          <w:spacing w:val="-16"/>
          <w:w w:val="98"/>
          <w:sz w:val="56"/>
          <w:szCs w:val="56"/>
          <w:u w:val="single"/>
        </w:rPr>
        <w:t>t</w:t>
      </w:r>
      <w:r w:rsidRPr="000B7E0C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c</w:t>
      </w:r>
      <w:r w:rsidRPr="000B7E0C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h</w:t>
      </w:r>
      <w:r w:rsidRPr="000B7E0C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625DF068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64686530" w14:textId="758CDA1D" w:rsidR="008D7DD1" w:rsidRDefault="00950E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news. Click on </w:t>
      </w:r>
      <w:hyperlink r:id="rId7" w:history="1">
        <w:r w:rsidRPr="00A60CBD">
          <w:rPr>
            <w:rStyle w:val="Hyperlink"/>
            <w:rFonts w:ascii="Arial" w:eastAsia="Arial" w:hAnsi="Arial" w:cs="Arial"/>
            <w:sz w:val="24"/>
            <w:szCs w:val="24"/>
          </w:rPr>
          <w:t>www.rtve.es/Noticias</w:t>
        </w:r>
      </w:hyperlink>
      <w:r>
        <w:rPr>
          <w:rFonts w:ascii="Arial" w:eastAsia="Arial" w:hAnsi="Arial" w:cs="Arial"/>
          <w:sz w:val="24"/>
          <w:szCs w:val="24"/>
        </w:rPr>
        <w:t xml:space="preserve"> and then click on </w:t>
      </w:r>
      <w:proofErr w:type="spellStart"/>
      <w:r>
        <w:rPr>
          <w:rFonts w:ascii="Arial" w:eastAsia="Arial" w:hAnsi="Arial" w:cs="Arial"/>
          <w:sz w:val="24"/>
          <w:szCs w:val="24"/>
        </w:rPr>
        <w:t>Telediario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 to watch four minute version of the news. </w:t>
      </w:r>
      <w:proofErr w:type="gramStart"/>
      <w:r>
        <w:rPr>
          <w:rFonts w:ascii="Arial" w:eastAsia="Arial" w:hAnsi="Arial" w:cs="Arial"/>
          <w:sz w:val="24"/>
          <w:szCs w:val="24"/>
        </w:rPr>
        <w:t>Alternatively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can watch the entire news show which lasts 50 minutes.</w:t>
      </w:r>
    </w:p>
    <w:p w14:paraId="13FED216" w14:textId="77777777" w:rsidR="008D7DD1" w:rsidRDefault="008D7DD1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14:paraId="31CE474C" w14:textId="37987A1B" w:rsidR="008D7DD1" w:rsidRPr="00D57FBD" w:rsidRDefault="00533C3C">
      <w:pPr>
        <w:spacing w:after="0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 w:rsidRPr="00D57FBD">
        <w:rPr>
          <w:rFonts w:ascii="Calibri" w:eastAsia="Calibri" w:hAnsi="Calibri" w:cs="Calibri"/>
          <w:color w:val="2D74B5"/>
          <w:w w:val="99"/>
          <w:sz w:val="32"/>
          <w:szCs w:val="32"/>
        </w:rPr>
        <w:t>MO</w:t>
      </w:r>
      <w:r w:rsidRPr="00D57FBD">
        <w:rPr>
          <w:rFonts w:ascii="Calibri" w:eastAsia="Calibri" w:hAnsi="Calibri" w:cs="Calibri"/>
          <w:color w:val="2D74B5"/>
          <w:w w:val="97"/>
          <w:sz w:val="32"/>
          <w:szCs w:val="32"/>
        </w:rPr>
        <w:t>VI</w:t>
      </w:r>
      <w:r w:rsidRPr="00D57FBD">
        <w:rPr>
          <w:rFonts w:ascii="Calibri" w:eastAsia="Calibri" w:hAnsi="Calibri" w:cs="Calibri"/>
          <w:color w:val="2D74B5"/>
          <w:sz w:val="32"/>
          <w:szCs w:val="32"/>
        </w:rPr>
        <w:t>E</w:t>
      </w:r>
      <w:r w:rsidRPr="00D57FBD"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</w:p>
    <w:p w14:paraId="6F91231D" w14:textId="3A82FDA3" w:rsidR="00E923C2" w:rsidRPr="00E923C2" w:rsidRDefault="00E923C2">
      <w:pPr>
        <w:spacing w:after="0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 w:rsidRPr="00E923C2">
        <w:rPr>
          <w:rFonts w:ascii="Calibri" w:eastAsia="Calibri" w:hAnsi="Calibri" w:cs="Calibri"/>
          <w:color w:val="2D74B5"/>
          <w:w w:val="98"/>
          <w:sz w:val="32"/>
          <w:szCs w:val="32"/>
        </w:rPr>
        <w:t>Choose one of the f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ollowing movies to watch over the summer:</w:t>
      </w:r>
    </w:p>
    <w:p w14:paraId="5191F604" w14:textId="2879810A" w:rsidR="008D7DD1" w:rsidRPr="00950E65" w:rsidRDefault="00B874E0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Volver</w:t>
      </w:r>
      <w:proofErr w:type="spellEnd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(Pedro Almodóvar, 2006)</w:t>
      </w:r>
    </w:p>
    <w:p w14:paraId="5DECA38B" w14:textId="17633BBA" w:rsidR="00B874E0" w:rsidRPr="00950E65" w:rsidRDefault="00B874E0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Ocho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Apellidos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="00950E65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Vascos</w:t>
      </w:r>
      <w:proofErr w:type="spellEnd"/>
      <w:r w:rsidR="00E035AA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(Emilio </w:t>
      </w:r>
      <w:proofErr w:type="spellStart"/>
      <w:r w:rsidR="00E035AA">
        <w:rPr>
          <w:rFonts w:ascii="Arial" w:eastAsia="Arial" w:hAnsi="Arial" w:cs="Arial"/>
          <w:color w:val="000000"/>
          <w:sz w:val="28"/>
          <w:szCs w:val="28"/>
          <w:lang w:val="fr-FR"/>
        </w:rPr>
        <w:t>Martínez</w:t>
      </w:r>
      <w:proofErr w:type="spellEnd"/>
      <w:r w:rsidR="00E035AA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>Lázaro</w:t>
      </w:r>
      <w:proofErr w:type="spellEnd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>, 2014)</w:t>
      </w:r>
    </w:p>
    <w:p w14:paraId="6797D543" w14:textId="65BDD8F0" w:rsidR="008D7DD1" w:rsidRPr="00950E65" w:rsidRDefault="00B874E0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El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Laberinto</w:t>
      </w:r>
      <w:proofErr w:type="spellEnd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del</w:t>
      </w:r>
      <w:proofErr w:type="spellEnd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Fauno</w:t>
      </w:r>
      <w:proofErr w:type="spellEnd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(Guillermo </w:t>
      </w:r>
      <w:proofErr w:type="spellStart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del</w:t>
      </w:r>
      <w:proofErr w:type="spellEnd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Toro, 2006)</w:t>
      </w:r>
    </w:p>
    <w:p w14:paraId="473AE9BC" w14:textId="5F0695E8" w:rsidR="00950E65" w:rsidRPr="00950E65" w:rsidRDefault="00950E65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María </w:t>
      </w: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llena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eres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de gracia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(Joshua Marston, 2004)</w:t>
      </w:r>
    </w:p>
    <w:p w14:paraId="7AF61960" w14:textId="45CCF52D" w:rsidR="00950E65" w:rsidRPr="00950E65" w:rsidRDefault="00950E65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Abel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(Diego Luna, 2010</w:t>
      </w:r>
    </w:p>
    <w:p w14:paraId="02439FB6" w14:textId="69A2BBDA" w:rsidR="00950E65" w:rsidRPr="00950E65" w:rsidRDefault="00950E65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Las 13 Rosas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(Emilio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  <w:lang w:val="fr-FR"/>
        </w:rPr>
        <w:t>Martínez-Lázaro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fr-FR"/>
        </w:rPr>
        <w:t>, 2007)</w:t>
      </w:r>
    </w:p>
    <w:p w14:paraId="17AA4A6E" w14:textId="77777777" w:rsidR="00950E65" w:rsidRDefault="00950E65" w:rsidP="00950E65">
      <w:pPr>
        <w:spacing w:after="0" w:line="256" w:lineRule="auto"/>
        <w:ind w:left="360"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</w:p>
    <w:p w14:paraId="678B2EF8" w14:textId="77777777" w:rsidR="00950E65" w:rsidRPr="00950E65" w:rsidRDefault="00950E65" w:rsidP="00950E65">
      <w:pPr>
        <w:spacing w:after="0" w:line="256" w:lineRule="auto"/>
        <w:ind w:left="360"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</w:p>
    <w:p w14:paraId="7EA7F07B" w14:textId="77777777" w:rsidR="008D7DD1" w:rsidRPr="00950E65" w:rsidRDefault="008D7DD1">
      <w:pPr>
        <w:spacing w:after="0" w:line="240" w:lineRule="exact"/>
        <w:rPr>
          <w:rFonts w:ascii="Arial" w:eastAsia="Arial" w:hAnsi="Arial" w:cs="Arial"/>
          <w:sz w:val="24"/>
          <w:szCs w:val="24"/>
          <w:lang w:val="es-ES"/>
        </w:rPr>
      </w:pPr>
    </w:p>
    <w:p w14:paraId="0BC1A57C" w14:textId="77777777" w:rsidR="008D7DD1" w:rsidRPr="00950E65" w:rsidRDefault="008D7DD1">
      <w:pPr>
        <w:spacing w:after="0" w:line="240" w:lineRule="exact"/>
        <w:rPr>
          <w:rFonts w:ascii="Arial" w:eastAsia="Arial" w:hAnsi="Arial" w:cs="Arial"/>
          <w:sz w:val="24"/>
          <w:szCs w:val="24"/>
          <w:lang w:val="es-ES"/>
        </w:rPr>
      </w:pPr>
    </w:p>
    <w:p w14:paraId="1EF630D5" w14:textId="77777777" w:rsidR="008D7DD1" w:rsidRPr="00950E65" w:rsidRDefault="008D7DD1">
      <w:pPr>
        <w:spacing w:after="5" w:line="120" w:lineRule="exact"/>
        <w:rPr>
          <w:rFonts w:ascii="Arial" w:eastAsia="Arial" w:hAnsi="Arial" w:cs="Arial"/>
          <w:sz w:val="12"/>
          <w:szCs w:val="12"/>
          <w:lang w:val="es-ES"/>
        </w:rPr>
      </w:pPr>
    </w:p>
    <w:p w14:paraId="25D27FF5" w14:textId="77777777" w:rsidR="008D7DD1" w:rsidRPr="00950E65" w:rsidRDefault="008D7DD1">
      <w:pPr>
        <w:rPr>
          <w:lang w:val="es-ES"/>
        </w:rPr>
        <w:sectPr w:rsidR="008D7DD1" w:rsidRPr="00950E65">
          <w:pgSz w:w="11906" w:h="16838"/>
          <w:pgMar w:top="717" w:right="850" w:bottom="1134" w:left="720" w:header="720" w:footer="720" w:gutter="0"/>
          <w:cols w:space="708"/>
        </w:sectPr>
      </w:pPr>
    </w:p>
    <w:p w14:paraId="17839068" w14:textId="77777777" w:rsidR="008D7DD1" w:rsidRPr="00E923C2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E923C2">
        <w:rPr>
          <w:rFonts w:ascii="Calibri" w:eastAsia="Calibri" w:hAnsi="Calibri" w:cs="Calibri"/>
          <w:color w:val="000000"/>
          <w:spacing w:val="-21"/>
          <w:w w:val="98"/>
          <w:sz w:val="56"/>
          <w:szCs w:val="56"/>
          <w:u w:val="single"/>
        </w:rPr>
        <w:lastRenderedPageBreak/>
        <w:t>R</w:t>
      </w:r>
      <w:r w:rsidRPr="00E923C2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e</w:t>
      </w:r>
      <w:r w:rsidRPr="00E923C2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a</w:t>
      </w:r>
      <w:r w:rsidRPr="00E923C2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d</w:t>
      </w:r>
      <w:r w:rsidRPr="00E923C2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2D479450" w14:textId="1C036933" w:rsidR="008D7DD1" w:rsidRDefault="00533C3C">
      <w:pPr>
        <w:spacing w:before="6" w:after="0" w:line="257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Keep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ocabulary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book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pressio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come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 w:rsidR="00E923C2">
        <w:rPr>
          <w:rFonts w:ascii="Arial" w:eastAsia="Arial" w:hAnsi="Arial" w:cs="Arial"/>
          <w:color w:val="000000"/>
          <w:spacing w:val="8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ld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alphabet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call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 by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topic area 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 are going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udy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or just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 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bb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 w:rsidR="002C3DE1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ent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t.</w:t>
      </w:r>
    </w:p>
    <w:p w14:paraId="2E11932F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3484EE8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8081C82" w14:textId="77777777" w:rsidR="008D7DD1" w:rsidRDefault="008D7DD1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2A3A7561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SP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1"/>
          <w:w w:val="98"/>
          <w:sz w:val="32"/>
          <w:szCs w:val="32"/>
        </w:rPr>
        <w:t>P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RS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M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G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Z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</w:p>
    <w:p w14:paraId="1FB5CF06" w14:textId="7A6091ED" w:rsidR="008D7DD1" w:rsidRDefault="00533C3C">
      <w:pPr>
        <w:spacing w:before="37" w:after="0"/>
        <w:ind w:right="57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ead a forei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n la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uage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spaper –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2C3DE1">
        <w:rPr>
          <w:rFonts w:ascii="Arial" w:eastAsia="Arial" w:hAnsi="Arial" w:cs="Arial"/>
          <w:color w:val="000000"/>
          <w:sz w:val="28"/>
          <w:szCs w:val="28"/>
        </w:rPr>
        <w:t>El País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ailable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larger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paper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hop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 w:rsidR="002C3DE1">
        <w:rPr>
          <w:rFonts w:ascii="Arial" w:eastAsia="Arial" w:hAnsi="Arial" w:cs="Arial"/>
          <w:color w:val="000000"/>
          <w:sz w:val="28"/>
          <w:szCs w:val="28"/>
        </w:rPr>
        <w:t>El País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8" w:history="1">
        <w:r w:rsidR="002C3DE1"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="002C3DE1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="002C3DE1" w:rsidRPr="00A60CBD">
          <w:rPr>
            <w:rStyle w:val="Hyperlink"/>
            <w:rFonts w:ascii="Arial" w:eastAsia="Arial" w:hAnsi="Arial" w:cs="Arial"/>
            <w:sz w:val="28"/>
            <w:szCs w:val="28"/>
          </w:rPr>
          <w:t>tp:</w:t>
        </w:r>
        <w:r w:rsidR="002C3DE1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/</w:t>
        </w:r>
        <w:r w:rsidR="002C3DE1" w:rsidRPr="00A60CBD">
          <w:rPr>
            <w:rStyle w:val="Hyperlink"/>
            <w:rFonts w:ascii="Arial" w:eastAsia="Arial" w:hAnsi="Arial" w:cs="Arial"/>
            <w:sz w:val="28"/>
            <w:szCs w:val="28"/>
          </w:rPr>
          <w:t>/w</w:t>
        </w:r>
        <w:r w:rsidR="002C3DE1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</w:t>
        </w:r>
        <w:r w:rsidR="002C3DE1" w:rsidRPr="00A60CBD">
          <w:rPr>
            <w:rStyle w:val="Hyperlink"/>
            <w:rFonts w:ascii="Arial" w:eastAsia="Arial" w:hAnsi="Arial" w:cs="Arial"/>
            <w:spacing w:val="-4"/>
            <w:sz w:val="28"/>
            <w:szCs w:val="28"/>
          </w:rPr>
          <w:t>w</w:t>
        </w:r>
        <w:r w:rsidR="002C3DE1" w:rsidRPr="00A60CBD">
          <w:rPr>
            <w:rStyle w:val="Hyperlink"/>
            <w:rFonts w:ascii="Arial" w:eastAsia="Arial" w:hAnsi="Arial" w:cs="Arial"/>
            <w:sz w:val="28"/>
            <w:szCs w:val="28"/>
          </w:rPr>
          <w:t xml:space="preserve">.elpais.com/ </w:t>
        </w:r>
      </w:hyperlink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 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paper online.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do not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er, just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headl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nes and 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ck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rticle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abs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atte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1B157DF" w14:textId="77777777" w:rsidR="008D7DD1" w:rsidRDefault="008D7DD1">
      <w:pPr>
        <w:spacing w:after="20" w:line="240" w:lineRule="exact"/>
        <w:rPr>
          <w:sz w:val="24"/>
          <w:szCs w:val="24"/>
        </w:rPr>
      </w:pPr>
    </w:p>
    <w:p w14:paraId="7B84D73B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</w:p>
    <w:p w14:paraId="3241EEBE" w14:textId="338F58A4" w:rsidR="008D7DD1" w:rsidRDefault="00533C3C">
      <w:pPr>
        <w:spacing w:before="37" w:after="0"/>
        <w:ind w:right="20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2D32FF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sers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 </w:t>
      </w:r>
      <w:hyperlink r:id="rId9" w:history="1"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="002D32FF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t</w:t>
        </w:r>
        <w:r w:rsidR="002D32FF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p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://es.</w:t>
        </w:r>
        <w:r w:rsidR="002D32FF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y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ahoo.c</w:t>
        </w:r>
        <w:r w:rsidR="002D32FF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o</w:t>
        </w:r>
        <w:r w:rsidR="002D32FF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m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/</w:t>
        </w:r>
        <w:r w:rsidR="002D32FF" w:rsidRPr="00A60CBD">
          <w:rPr>
            <w:rStyle w:val="Hyperlink"/>
            <w:rFonts w:ascii="Arial" w:eastAsia="Arial" w:hAnsi="Arial" w:cs="Arial"/>
            <w:spacing w:val="8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w:history="1">
        <w:r w:rsidR="002D32FF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="002D32FF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</w:t>
        </w:r>
        <w:r w:rsidR="002D32FF" w:rsidRPr="00A60CBD">
          <w:rPr>
            <w:rStyle w:val="Hyperlink"/>
            <w:rFonts w:ascii="Arial" w:eastAsia="Arial" w:hAnsi="Arial" w:cs="Arial"/>
            <w:spacing w:val="-4"/>
            <w:sz w:val="28"/>
            <w:szCs w:val="28"/>
          </w:rPr>
          <w:t>w</w:t>
        </w:r>
        <w:r w:rsidR="002D32FF" w:rsidRPr="00A60CBD">
          <w:rPr>
            <w:rStyle w:val="Hyperlink"/>
            <w:rFonts w:ascii="Arial" w:eastAsia="Arial" w:hAnsi="Arial" w:cs="Arial"/>
            <w:spacing w:val="2"/>
            <w:sz w:val="28"/>
            <w:szCs w:val="28"/>
          </w:rPr>
          <w:t>.</w:t>
        </w:r>
        <w:r w:rsidR="002D32FF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y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ahoo.es</w:t>
        </w:r>
        <w:r w:rsidR="002D32FF" w:rsidRPr="00A60CBD">
          <w:rPr>
            <w:rStyle w:val="Hyperlink"/>
            <w:rFonts w:ascii="Arial" w:eastAsia="Arial" w:hAnsi="Arial" w:cs="Arial"/>
            <w:spacing w:val="3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 as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hyperlink w:history="1">
        <w:r w:rsidR="002D32FF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="002D32FF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>.google.</w:t>
        </w:r>
        <w:r w:rsidR="002D32FF"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es</w:t>
        </w:r>
        <w:r w:rsidR="002D32FF" w:rsidRPr="00A60CBD">
          <w:rPr>
            <w:rStyle w:val="Hyperlink"/>
            <w:rFonts w:ascii="Arial" w:eastAsia="Arial" w:hAnsi="Arial" w:cs="Arial"/>
            <w:sz w:val="28"/>
            <w:szCs w:val="28"/>
          </w:rPr>
          <w:t xml:space="preserve">.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This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2D32FF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ome pa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670AFB0" w14:textId="77777777" w:rsidR="008D7DD1" w:rsidRDefault="008D7DD1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C10C369" w14:textId="04C170B9" w:rsidR="008D7DD1" w:rsidRDefault="00533C3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Look at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hyperlink r:id="rId10" w:history="1">
        <w:r w:rsidR="00AA67F3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www.bbc.com/mundo</w:t>
        </w:r>
      </w:hyperlink>
      <w:r w:rsidR="00AA67F3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for BBC reporting in Spanish. Click on Videos for </w:t>
      </w:r>
      <w:r w:rsidR="00991640">
        <w:rPr>
          <w:rFonts w:ascii="Arial" w:eastAsia="Arial" w:hAnsi="Arial" w:cs="Arial"/>
          <w:color w:val="000000"/>
          <w:spacing w:val="-2"/>
          <w:sz w:val="28"/>
          <w:szCs w:val="28"/>
        </w:rPr>
        <w:t>clips and reports in Spanish.</w:t>
      </w:r>
    </w:p>
    <w:p w14:paraId="069F698B" w14:textId="2CA09C90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</w:p>
    <w:p w14:paraId="28A31A74" w14:textId="0674C460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For Daily News:</w:t>
      </w:r>
    </w:p>
    <w:p w14:paraId="27E7517F" w14:textId="6ACFDA0A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News.yahoo.com/</w:t>
      </w:r>
    </w:p>
    <w:p w14:paraId="42ECB43C" w14:textId="711932E1" w:rsidR="00A750CC" w:rsidRDefault="00D71757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hyperlink r:id="rId11" w:history="1">
        <w:r w:rsidR="00A750CC" w:rsidRPr="00A60CBD">
          <w:rPr>
            <w:rStyle w:val="Hyperlink"/>
            <w:rFonts w:ascii="Arial" w:eastAsia="Arial" w:hAnsi="Arial" w:cs="Arial"/>
            <w:sz w:val="28"/>
            <w:szCs w:val="28"/>
          </w:rPr>
          <w:t>www.abc.es</w:t>
        </w:r>
      </w:hyperlink>
    </w:p>
    <w:p w14:paraId="4E59B94B" w14:textId="541D58A8" w:rsidR="00A750CC" w:rsidRDefault="00D71757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hyperlink r:id="rId12" w:history="1">
        <w:r w:rsidR="00A750CC" w:rsidRPr="00A60CBD">
          <w:rPr>
            <w:rStyle w:val="Hyperlink"/>
            <w:rFonts w:ascii="Arial" w:eastAsia="Arial" w:hAnsi="Arial" w:cs="Arial"/>
            <w:sz w:val="28"/>
            <w:szCs w:val="28"/>
          </w:rPr>
          <w:t>www.terra.es</w:t>
        </w:r>
      </w:hyperlink>
    </w:p>
    <w:p w14:paraId="7D0F1E36" w14:textId="70126F85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</w:p>
    <w:p w14:paraId="0E4D378E" w14:textId="5C83ADFE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Go to </w:t>
      </w:r>
      <w:hyperlink r:id="rId13" w:history="1">
        <w:r w:rsidR="00AA67F3" w:rsidRPr="00A60CBD">
          <w:rPr>
            <w:rStyle w:val="Hyperlink"/>
            <w:rFonts w:ascii="Arial" w:eastAsia="Arial" w:hAnsi="Arial" w:cs="Arial"/>
            <w:sz w:val="28"/>
            <w:szCs w:val="28"/>
          </w:rPr>
          <w:t>www.donbalon.com</w:t>
        </w:r>
      </w:hyperlink>
      <w:r w:rsidR="00AA67F3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for football website and related articles.</w:t>
      </w:r>
    </w:p>
    <w:p w14:paraId="410C8F70" w14:textId="19E78498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</w:p>
    <w:p w14:paraId="61D68AF1" w14:textId="413CF358" w:rsidR="00A750CC" w:rsidRDefault="00A750CC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Go to </w:t>
      </w:r>
      <w:hyperlink r:id="rId14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www.hola.com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for a Spanish celebrity gossip magazine (note that some content requires subscription)</w:t>
      </w:r>
      <w:r w:rsidR="00991640">
        <w:rPr>
          <w:rFonts w:ascii="Arial" w:eastAsia="Arial" w:hAnsi="Arial" w:cs="Arial"/>
          <w:color w:val="000000"/>
          <w:sz w:val="28"/>
          <w:szCs w:val="28"/>
        </w:rPr>
        <w:t>. This also has short clips in Spanish.</w:t>
      </w:r>
    </w:p>
    <w:p w14:paraId="3A257022" w14:textId="77777777" w:rsidR="008D7DD1" w:rsidRDefault="008D7DD1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494B8BC9" w14:textId="09AFA6CC" w:rsidR="008D7DD1" w:rsidRDefault="008D7DD1">
      <w:pPr>
        <w:spacing w:after="0" w:line="258" w:lineRule="auto"/>
        <w:ind w:right="81"/>
      </w:pPr>
    </w:p>
    <w:p w14:paraId="723E8A23" w14:textId="77777777" w:rsidR="008D7DD1" w:rsidRDefault="008D7DD1">
      <w:pPr>
        <w:sectPr w:rsidR="008D7DD1">
          <w:pgSz w:w="11906" w:h="16838"/>
          <w:pgMar w:top="717" w:right="774" w:bottom="1134" w:left="720" w:header="720" w:footer="720" w:gutter="0"/>
          <w:cols w:space="708"/>
        </w:sectPr>
      </w:pPr>
    </w:p>
    <w:p w14:paraId="6446650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lastRenderedPageBreak/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f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rese</w:t>
      </w:r>
      <w:r>
        <w:rPr>
          <w:rFonts w:ascii="Calibri" w:eastAsia="Calibri" w:hAnsi="Calibri" w:cs="Calibri"/>
          <w:color w:val="2D74B5"/>
          <w:spacing w:val="4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h</w:t>
      </w:r>
    </w:p>
    <w:p w14:paraId="7B9F0214" w14:textId="11897AA3" w:rsidR="008D7DD1" w:rsidRDefault="00533C3C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Once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actually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tart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2A01A6">
        <w:rPr>
          <w:rFonts w:ascii="Arial" w:eastAsia="Arial" w:hAnsi="Arial" w:cs="Arial"/>
          <w:color w:val="000000"/>
          <w:sz w:val="28"/>
          <w:szCs w:val="28"/>
        </w:rPr>
        <w:t>our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reali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 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complet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ciology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F90FF2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as</w:t>
      </w:r>
      <w:r>
        <w:rPr>
          <w:rFonts w:ascii="Arial" w:eastAsia="Arial" w:hAnsi="Arial" w:cs="Arial"/>
          <w:color w:val="000000"/>
          <w:sz w:val="28"/>
          <w:szCs w:val="28"/>
        </w:rPr>
        <w:t>cin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ting and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learn all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ry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ture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6816DD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spe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6816DD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across the world, not just in Spain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</w:p>
    <w:p w14:paraId="1E1FA41E" w14:textId="77777777" w:rsidR="008D7DD1" w:rsidRDefault="008D7DD1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3EE7C746" w14:textId="30783738" w:rsidR="008D7DD1" w:rsidRDefault="00533C3C">
      <w:pPr>
        <w:spacing w:after="0"/>
        <w:ind w:right="33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form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,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itching to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6816DD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hyperlink r:id="rId15" w:history="1"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="006816DD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.es</w:t>
        </w:r>
        <w:r w:rsidR="006816DD"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.</w:t>
        </w:r>
        <w:r w:rsidR="006816DD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iki</w:t>
        </w:r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p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edi</w:t>
        </w:r>
        <w:r w:rsidR="006816DD"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a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.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rite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kipedia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</w:p>
    <w:p w14:paraId="5CD4A0FE" w14:textId="77777777" w:rsidR="008D7DD1" w:rsidRDefault="00533C3C">
      <w:pPr>
        <w:spacing w:after="0" w:line="258" w:lineRule="auto"/>
        <w:ind w:right="343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ust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alidate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esea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 else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qu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te from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!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good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place to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h.</w:t>
      </w:r>
    </w:p>
    <w:p w14:paraId="643124EF" w14:textId="77777777" w:rsidR="008D7DD1" w:rsidRDefault="008D7DD1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767C6979" w14:textId="77777777" w:rsidR="008D7DD1" w:rsidRDefault="008D7DD1">
      <w:pPr>
        <w:spacing w:after="18" w:line="140" w:lineRule="exact"/>
        <w:rPr>
          <w:sz w:val="14"/>
          <w:szCs w:val="14"/>
        </w:rPr>
      </w:pPr>
    </w:p>
    <w:p w14:paraId="1DE72E5C" w14:textId="0EEB331E" w:rsidR="008D7DD1" w:rsidRDefault="00533C3C">
      <w:pPr>
        <w:spacing w:after="0" w:line="258" w:lineRule="auto"/>
        <w:ind w:right="1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Brit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cil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port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ailable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hyperlink r:id="rId16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schoo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sonlin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.br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i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tis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cou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ci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.or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80"/>
            <w:sz w:val="28"/>
            <w:szCs w:val="28"/>
          </w:rPr>
          <w:t xml:space="preserve"> </w:t>
        </w:r>
      </w:hyperlink>
    </w:p>
    <w:p w14:paraId="48EA4C5F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F80C741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A68F448" w14:textId="77777777" w:rsidR="008D7DD1" w:rsidRDefault="008D7DD1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57706F08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7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sz w:val="32"/>
          <w:szCs w:val="32"/>
        </w:rPr>
        <w:t>-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l</w:t>
      </w:r>
      <w:r>
        <w:rPr>
          <w:rFonts w:ascii="Calibri" w:eastAsia="Calibri" w:hAnsi="Calibri" w:cs="Calibri"/>
          <w:color w:val="2D74B5"/>
          <w:spacing w:val="-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ne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y</w:t>
      </w:r>
    </w:p>
    <w:p w14:paraId="0F606FEF" w14:textId="3B695487" w:rsidR="008D7DD1" w:rsidRDefault="00533C3C">
      <w:pPr>
        <w:spacing w:before="37" w:after="0" w:line="240" w:lineRule="auto"/>
        <w:ind w:right="-20"/>
        <w:rPr>
          <w:rFonts w:ascii="Arial" w:eastAsia="Arial" w:hAnsi="Arial" w:cs="Arial"/>
          <w:color w:val="0462C1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on-li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onary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is: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17" w:history="1"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t</w:t>
        </w:r>
        <w:r w:rsidR="006816DD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p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://w</w:t>
        </w:r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.</w:t>
        </w:r>
        <w:r w:rsidR="006816DD"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spanishdict</w:t>
        </w:r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.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c</w:t>
        </w:r>
        <w:r w:rsidR="006816DD"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o</w:t>
        </w:r>
        <w:r w:rsidR="006816DD"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m</w:t>
        </w:r>
        <w:r w:rsidR="006816DD" w:rsidRPr="00A60CBD">
          <w:rPr>
            <w:rStyle w:val="Hyperlink"/>
            <w:rFonts w:ascii="Arial" w:eastAsia="Arial" w:hAnsi="Arial" w:cs="Arial"/>
            <w:sz w:val="28"/>
            <w:szCs w:val="28"/>
          </w:rPr>
          <w:t>/</w:t>
        </w:r>
      </w:hyperlink>
    </w:p>
    <w:p w14:paraId="52DC9CA1" w14:textId="71398602" w:rsidR="006816DD" w:rsidRPr="006816DD" w:rsidRDefault="006816DD" w:rsidP="006816DD">
      <w:pPr>
        <w:tabs>
          <w:tab w:val="left" w:pos="915"/>
        </w:tabs>
        <w:spacing w:before="37" w:after="0" w:line="240" w:lineRule="auto"/>
        <w:ind w:right="-20"/>
      </w:pPr>
      <w:r>
        <w:rPr>
          <w:rFonts w:ascii="Arial" w:eastAsia="Arial" w:hAnsi="Arial" w:cs="Arial"/>
          <w:color w:val="0462C1"/>
          <w:sz w:val="28"/>
          <w:szCs w:val="28"/>
          <w:u w:val="single"/>
        </w:rPr>
        <w:t>TIP</w:t>
      </w:r>
      <w:r>
        <w:t xml:space="preserve"> </w:t>
      </w:r>
      <w:r>
        <w:tab/>
      </w:r>
      <w:r>
        <w:rPr>
          <w:rFonts w:ascii="Arial" w:eastAsia="Arial" w:hAnsi="Arial" w:cs="Arial"/>
          <w:color w:val="000000"/>
          <w:sz w:val="28"/>
          <w:szCs w:val="28"/>
        </w:rPr>
        <w:t>When you look up a verb, click the Conjugation tab to see how the verb is conjugated in EVERY tense.</w:t>
      </w:r>
    </w:p>
    <w:p w14:paraId="01B2D821" w14:textId="77777777" w:rsidR="008D7DD1" w:rsidRDefault="008D7DD1">
      <w:pPr>
        <w:spacing w:after="0" w:line="240" w:lineRule="exact"/>
        <w:rPr>
          <w:sz w:val="24"/>
          <w:szCs w:val="24"/>
        </w:rPr>
      </w:pPr>
    </w:p>
    <w:p w14:paraId="451A1539" w14:textId="77777777" w:rsidR="008D7DD1" w:rsidRDefault="008D7DD1">
      <w:pPr>
        <w:spacing w:after="59" w:line="240" w:lineRule="exact"/>
        <w:rPr>
          <w:sz w:val="24"/>
          <w:szCs w:val="24"/>
        </w:rPr>
      </w:pPr>
    </w:p>
    <w:p w14:paraId="14ACFE22" w14:textId="77777777" w:rsidR="008D7DD1" w:rsidRDefault="00533C3C">
      <w:pPr>
        <w:spacing w:after="0" w:line="239" w:lineRule="auto"/>
        <w:ind w:left="163" w:right="67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51" behindDoc="1" locked="0" layoutInCell="0" allowOverlap="1" wp14:anchorId="24F0ADCE" wp14:editId="4048798C">
                <wp:simplePos x="0" y="0"/>
                <wp:positionH relativeFrom="page">
                  <wp:posOffset>454659</wp:posOffset>
                </wp:positionH>
                <wp:positionV relativeFrom="paragraph">
                  <wp:posOffset>-63794</wp:posOffset>
                </wp:positionV>
                <wp:extent cx="6626224" cy="3115944"/>
                <wp:effectExtent l="0" t="0" r="0" b="0"/>
                <wp:wrapNone/>
                <wp:docPr id="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4" cy="311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224" h="3115944">
                              <a:moveTo>
                                <a:pt x="0" y="3115944"/>
                              </a:moveTo>
                              <a:lnTo>
                                <a:pt x="6626224" y="3115944"/>
                              </a:lnTo>
                              <a:lnTo>
                                <a:pt x="6626224" y="0"/>
                              </a:lnTo>
                              <a:lnTo>
                                <a:pt x="0" y="0"/>
                              </a:lnTo>
                              <a:lnTo>
                                <a:pt x="0" y="3115944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BD6FE44" id="drawingObject12" o:spid="_x0000_s1026" style="position:absolute;margin-left:35.8pt;margin-top:-5pt;width:521.75pt;height:245.35pt;z-index:-503315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6224,311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" o:allowincell="f" path="m,3115944r6626224,l6626224,,,,,3115944e" filled="f" strokeweight="2.25pt">
                <v:path arrowok="t" textboxrect="0,0,6626224,311594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TIP: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’t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readi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articl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</w:p>
    <w:p w14:paraId="4B9E2156" w14:textId="77777777" w:rsidR="008D7DD1" w:rsidRDefault="008D7DD1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0C71C8EC" w14:textId="77777777" w:rsidR="008D7DD1" w:rsidRDefault="00533C3C">
      <w:pPr>
        <w:spacing w:after="0" w:line="240" w:lineRule="auto"/>
        <w:ind w:left="163" w:right="147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es…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read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cles </w:t>
      </w:r>
      <w:proofErr w:type="spell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 try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not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look up 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 as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fore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kim 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conte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 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gnat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and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figure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sa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ing.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ck 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couple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ke the look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,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l may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 real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hurd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he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t, look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em up care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ully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 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m 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to get 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ra</w:t>
      </w:r>
      <w:r>
        <w:rPr>
          <w:rFonts w:ascii="Arial" w:eastAsia="Arial" w:hAnsi="Arial" w:cs="Arial"/>
          <w:color w:val="000000"/>
          <w:sz w:val="28"/>
          <w:szCs w:val="28"/>
        </w:rPr>
        <w:t>nsl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compl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tel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w</w:t>
      </w:r>
      <w:r>
        <w:rPr>
          <w:rFonts w:ascii="Arial" w:eastAsia="Arial" w:hAnsi="Arial" w:cs="Arial"/>
          <w:color w:val="000000"/>
          <w:sz w:val="28"/>
          <w:szCs w:val="28"/>
        </w:rPr>
        <w:t>hole dif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rent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ball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learn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so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ugh.</w:t>
      </w:r>
    </w:p>
    <w:p w14:paraId="0435AFB3" w14:textId="77777777" w:rsidR="008D7DD1" w:rsidRDefault="008D7DD1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1AA20EB7" w14:textId="77777777" w:rsidR="008D7DD1" w:rsidRDefault="00533C3C">
      <w:pPr>
        <w:spacing w:after="0"/>
        <w:ind w:left="163" w:right="34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d how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uch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ore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enjo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able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really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pay 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61B4E28" w14:textId="77777777" w:rsidR="008D7DD1" w:rsidRDefault="008D7DD1">
      <w:pPr>
        <w:sectPr w:rsidR="008D7DD1">
          <w:pgSz w:w="11906" w:h="16838"/>
          <w:pgMar w:top="717" w:right="779" w:bottom="1134" w:left="720" w:header="720" w:footer="720" w:gutter="0"/>
          <w:cols w:space="708"/>
        </w:sectPr>
      </w:pPr>
    </w:p>
    <w:p w14:paraId="70923FE7" w14:textId="77777777" w:rsidR="008D7DD1" w:rsidRDefault="00533C3C">
      <w:pPr>
        <w:spacing w:after="0" w:line="240" w:lineRule="auto"/>
        <w:ind w:left="107"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lastRenderedPageBreak/>
        <w:t>Wh</w:t>
      </w:r>
      <w:r>
        <w:rPr>
          <w:rFonts w:ascii="Calibri" w:eastAsia="Calibri" w:hAnsi="Calibri" w:cs="Calibri"/>
          <w:color w:val="00000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spacing w:val="-1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4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z w:val="56"/>
          <w:szCs w:val="56"/>
        </w:rPr>
        <w:t>?</w:t>
      </w:r>
    </w:p>
    <w:p w14:paraId="35AA65EC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514E2E0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D50AAE7" w14:textId="77777777" w:rsidR="008D7DD1" w:rsidRDefault="008D7DD1">
      <w:pPr>
        <w:spacing w:after="10" w:line="200" w:lineRule="exact"/>
        <w:rPr>
          <w:rFonts w:ascii="Calibri" w:eastAsia="Calibri" w:hAnsi="Calibri" w:cs="Calibri"/>
          <w:sz w:val="20"/>
          <w:szCs w:val="20"/>
        </w:rPr>
      </w:pPr>
    </w:p>
    <w:p w14:paraId="4AB93F9A" w14:textId="77777777" w:rsidR="008D7DD1" w:rsidRDefault="00533C3C">
      <w:pPr>
        <w:spacing w:after="0" w:line="257" w:lineRule="auto"/>
        <w:ind w:left="107" w:right="63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000000"/>
          <w:sz w:val="28"/>
          <w:szCs w:val="28"/>
        </w:rPr>
        <w:t>ues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ion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ked by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studen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 w:rsidR="002A01A6">
        <w:rPr>
          <w:rFonts w:ascii="Arial" w:eastAsia="Arial" w:hAnsi="Arial" w:cs="Arial"/>
          <w:color w:val="000000"/>
          <w:sz w:val="28"/>
          <w:szCs w:val="28"/>
        </w:rPr>
        <w:t>rt their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should 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3FC9CF23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C1C4389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357C619" w14:textId="77777777" w:rsidR="008D7DD1" w:rsidRDefault="008D7DD1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8"/>
        <w:gridCol w:w="5285"/>
      </w:tblGrid>
      <w:tr w:rsidR="008D7DD1" w14:paraId="595A1B38" w14:textId="77777777">
        <w:trPr>
          <w:cantSplit/>
          <w:trHeight w:hRule="exact" w:val="518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77310" w14:textId="77777777" w:rsidR="008D7DD1" w:rsidRDefault="00533C3C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OPIC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61FAE" w14:textId="77777777" w:rsidR="008D7DD1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</w:tc>
      </w:tr>
      <w:tr w:rsidR="008D7DD1" w14:paraId="59F88314" w14:textId="77777777">
        <w:trPr>
          <w:cantSplit/>
          <w:trHeight w:hRule="exact" w:val="2950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31858" w14:textId="77777777" w:rsidR="008D7DD1" w:rsidRDefault="00533C3C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9E279" w14:textId="69EA0884" w:rsidR="008D7DD1" w:rsidRPr="00533C3C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es-ES_tradnl"/>
              </w:rPr>
              <w:t>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egular</w:t>
            </w:r>
            <w:r w:rsidRPr="00533C3C"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  <w:lang w:val="es-ES_tradnl"/>
              </w:rPr>
              <w:t xml:space="preserve"> 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–</w:t>
            </w:r>
            <w:r w:rsidR="00E62DB3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AR, -ER and -IR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 xml:space="preserve">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  <w:lang w:val="es-ES_tradnl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:</w:t>
            </w:r>
          </w:p>
          <w:p w14:paraId="2C523B90" w14:textId="77777777" w:rsidR="008D7DD1" w:rsidRPr="00533C3C" w:rsidRDefault="008D7DD1">
            <w:pPr>
              <w:spacing w:after="6" w:line="180" w:lineRule="exact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14:paraId="69C3C3AC" w14:textId="77777777" w:rsidR="008D7DD1" w:rsidRDefault="00533C3C">
            <w:pPr>
              <w:spacing w:after="0" w:line="258" w:lineRule="auto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75E09DBA" w14:textId="77777777" w:rsidR="00E62DB3" w:rsidRDefault="00E62DB3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Preterite</w:t>
            </w:r>
            <w:proofErr w:type="spellEnd"/>
          </w:p>
          <w:p w14:paraId="16369ED0" w14:textId="450FDAC3" w:rsidR="008D7DD1" w:rsidRDefault="00533C3C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487758AB" w14:textId="528C3074" w:rsidR="008D7DD1" w:rsidRDefault="00533C3C">
            <w:pPr>
              <w:spacing w:after="0" w:line="258" w:lineRule="auto"/>
              <w:ind w:left="105" w:right="53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color w:val="000000"/>
                <w:sz w:val="28"/>
                <w:szCs w:val="28"/>
              </w:rPr>
              <w:t>ir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finiti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Ser</w:t>
            </w:r>
            <w:r w:rsidR="00E62DB3"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á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2591806C" w14:textId="5416914F" w:rsidR="008D7DD1" w:rsidRDefault="00533C3C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 w:rsidR="00E62DB3">
              <w:rPr>
                <w:rFonts w:ascii="Arial" w:eastAsia="Arial" w:hAnsi="Arial" w:cs="Arial"/>
                <w:color w:val="000000"/>
                <w:sz w:val="28"/>
                <w:szCs w:val="28"/>
              </w:rPr>
              <w:t>ía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8D7DD1" w14:paraId="6B210554" w14:textId="77777777">
        <w:trPr>
          <w:cantSplit/>
          <w:trHeight w:hRule="exact" w:val="3297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979EC" w14:textId="77777777" w:rsidR="008D7DD1" w:rsidRDefault="00533C3C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rre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71C8A" w14:textId="12189AC5" w:rsidR="008D7DD1" w:rsidRPr="00533C3C" w:rsidRDefault="00533C3C">
            <w:pPr>
              <w:spacing w:before="12" w:after="0"/>
              <w:ind w:left="105" w:right="52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C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o</w:t>
            </w: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mm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on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irregular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533C3C"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  <w:lang w:val="fr-FR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:</w:t>
            </w:r>
            <w:proofErr w:type="gramEnd"/>
            <w:r w:rsidRPr="00533C3C"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ser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estar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ir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tener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E62DB3"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hacer</w:t>
            </w:r>
            <w:proofErr w:type="spellEnd"/>
          </w:p>
          <w:p w14:paraId="19EEB0C1" w14:textId="77777777" w:rsidR="008D7DD1" w:rsidRPr="00533C3C" w:rsidRDefault="008D7DD1">
            <w:pPr>
              <w:spacing w:after="18" w:line="140" w:lineRule="exact"/>
              <w:rPr>
                <w:rFonts w:ascii="Arial" w:eastAsia="Arial" w:hAnsi="Arial" w:cs="Arial"/>
                <w:sz w:val="14"/>
                <w:szCs w:val="14"/>
                <w:lang w:val="fr-FR"/>
              </w:rPr>
            </w:pPr>
          </w:p>
          <w:p w14:paraId="2F5BED51" w14:textId="77777777" w:rsidR="00E62DB3" w:rsidRDefault="00E62DB3" w:rsidP="00E62DB3">
            <w:pPr>
              <w:spacing w:after="0" w:line="258" w:lineRule="auto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74ABF8E4" w14:textId="77777777" w:rsidR="00E62DB3" w:rsidRDefault="00E62DB3" w:rsidP="00E62DB3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Preterite</w:t>
            </w:r>
            <w:proofErr w:type="spellEnd"/>
          </w:p>
          <w:p w14:paraId="04784176" w14:textId="77777777" w:rsidR="00E62DB3" w:rsidRDefault="00E62DB3" w:rsidP="00E62DB3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1473FE72" w14:textId="77777777" w:rsidR="00E62DB3" w:rsidRDefault="00E62DB3" w:rsidP="00E62DB3">
            <w:pPr>
              <w:spacing w:after="0" w:line="258" w:lineRule="auto"/>
              <w:ind w:left="105" w:right="53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finiti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á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0D3FFEDC" w14:textId="40F52631" w:rsidR="008D7DD1" w:rsidRDefault="00E62DB3" w:rsidP="00E62DB3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ía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8D7DD1" w14:paraId="5F5949E4" w14:textId="77777777">
        <w:trPr>
          <w:cantSplit/>
          <w:trHeight w:hRule="exact" w:val="1879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64553" w14:textId="77777777" w:rsidR="008D7DD1" w:rsidRDefault="00533C3C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 opinions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easo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E6AE0" w14:textId="77777777" w:rsidR="008D7DD1" w:rsidRDefault="00533C3C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pres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  <w:p w14:paraId="56C6F89A" w14:textId="77777777" w:rsidR="008D7DD1" w:rsidRDefault="008D7DD1">
            <w:pPr>
              <w:spacing w:after="4" w:line="18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3C1512" w14:textId="77777777" w:rsidR="008D7DD1" w:rsidRDefault="00533C3C">
            <w:pPr>
              <w:spacing w:after="0"/>
              <w:ind w:left="105" w:right="785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and neg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rea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 for opinions</w:t>
            </w:r>
          </w:p>
          <w:p w14:paraId="5E01274F" w14:textId="77777777" w:rsidR="008D7DD1" w:rsidRDefault="008D7DD1">
            <w:pPr>
              <w:spacing w:after="0" w:line="160" w:lineRule="exact"/>
              <w:rPr>
                <w:rFonts w:ascii="Arial" w:eastAsia="Arial" w:hAnsi="Arial" w:cs="Arial"/>
                <w:sz w:val="16"/>
                <w:szCs w:val="16"/>
              </w:rPr>
            </w:pPr>
          </w:p>
          <w:p w14:paraId="6D4DDE62" w14:textId="77777777" w:rsidR="008D7DD1" w:rsidRDefault="00533C3C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able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to 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and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agree</w:t>
            </w:r>
          </w:p>
        </w:tc>
      </w:tr>
    </w:tbl>
    <w:p w14:paraId="7F748611" w14:textId="77777777" w:rsidR="008D7DD1" w:rsidRDefault="008D7DD1">
      <w:pPr>
        <w:sectPr w:rsidR="008D7DD1">
          <w:pgSz w:w="11906" w:h="16838"/>
          <w:pgMar w:top="717" w:right="720" w:bottom="1134" w:left="612" w:header="720" w:footer="720" w:gutter="0"/>
          <w:cols w:space="708"/>
        </w:sectPr>
      </w:pPr>
    </w:p>
    <w:p w14:paraId="34483D00" w14:textId="77777777" w:rsidR="000B7E0C" w:rsidRDefault="00533C3C" w:rsidP="000B7E0C">
      <w:pPr>
        <w:spacing w:after="0" w:line="250" w:lineRule="auto"/>
        <w:ind w:left="360" w:right="106" w:hanging="360"/>
        <w:rPr>
          <w:rFonts w:ascii="Symbol" w:eastAsia="Symbol" w:hAnsi="Symbol" w:cs="Symbol"/>
          <w:color w:val="000000"/>
          <w:spacing w:val="161"/>
          <w:sz w:val="28"/>
          <w:szCs w:val="28"/>
        </w:rPr>
      </w:pPr>
      <w:r>
        <w:rPr>
          <w:rFonts w:ascii="Calibri" w:eastAsia="Calibri" w:hAnsi="Calibri" w:cs="Calibri"/>
          <w:color w:val="000000"/>
          <w:spacing w:val="-8"/>
          <w:sz w:val="56"/>
          <w:szCs w:val="56"/>
        </w:rPr>
        <w:lastRenderedPageBreak/>
        <w:t>L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4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3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G</w:t>
      </w:r>
      <w:r>
        <w:rPr>
          <w:rFonts w:ascii="Calibri" w:eastAsia="Calibri" w:hAnsi="Calibri" w:cs="Calibri"/>
          <w:color w:val="000000"/>
          <w:spacing w:val="-22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mm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5"/>
          <w:w w:val="98"/>
          <w:sz w:val="56"/>
          <w:szCs w:val="56"/>
        </w:rPr>
        <w:t>P</w:t>
      </w:r>
      <w:r>
        <w:rPr>
          <w:rFonts w:ascii="Calibri" w:eastAsia="Calibri" w:hAnsi="Calibri" w:cs="Calibri"/>
          <w:color w:val="000000"/>
          <w:spacing w:val="-23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8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9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22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spacing w:val="-13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se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</w:p>
    <w:p w14:paraId="52590888" w14:textId="77777777" w:rsidR="008D7DD1" w:rsidRPr="000B7E0C" w:rsidRDefault="00533C3C" w:rsidP="000B7E0C">
      <w:pPr>
        <w:pStyle w:val="ListParagraph"/>
        <w:numPr>
          <w:ilvl w:val="0"/>
          <w:numId w:val="1"/>
        </w:numPr>
        <w:spacing w:after="0" w:line="250" w:lineRule="auto"/>
        <w:ind w:right="106"/>
        <w:rPr>
          <w:rFonts w:ascii="Arial" w:eastAsia="Arial" w:hAnsi="Arial" w:cs="Arial"/>
          <w:color w:val="000000"/>
          <w:sz w:val="28"/>
          <w:szCs w:val="28"/>
        </w:rPr>
      </w:pPr>
      <w:r w:rsidRPr="000B7E0C">
        <w:rPr>
          <w:rFonts w:ascii="Arial" w:eastAsia="Arial" w:hAnsi="Arial" w:cs="Arial"/>
          <w:color w:val="000000"/>
          <w:sz w:val="28"/>
          <w:szCs w:val="28"/>
        </w:rPr>
        <w:t>Languag</w:t>
      </w:r>
      <w:r w:rsidRPr="000B7E0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lin</w:t>
      </w:r>
      <w:r w:rsidRPr="000B7E0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Th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 Gram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ar Re</w:t>
      </w:r>
      <w:r w:rsidRPr="000B7E0C"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ision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re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our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es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</w:p>
    <w:p w14:paraId="13C10E26" w14:textId="5E47DB72" w:rsidR="008D7DD1" w:rsidRPr="00D00D8F" w:rsidRDefault="00D71757" w:rsidP="00D00D8F">
      <w:pPr>
        <w:spacing w:after="0" w:line="257" w:lineRule="auto"/>
        <w:ind w:left="720" w:right="-20"/>
        <w:rPr>
          <w:rFonts w:ascii="Arial" w:eastAsia="Arial" w:hAnsi="Arial" w:cs="Arial"/>
          <w:color w:val="000000"/>
          <w:sz w:val="28"/>
          <w:szCs w:val="28"/>
        </w:rPr>
      </w:pPr>
      <w:hyperlink r:id="rId18"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 w:rsidR="00533C3C"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i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ne.or</w:t>
        </w:r>
        <w:r w:rsidR="00533C3C"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 w:rsidR="00533C3C"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u</w:t>
        </w:r>
        <w:r w:rsidR="00533C3C"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 w:rsidR="00533C3C">
          <w:rPr>
            <w:rFonts w:ascii="Arial" w:eastAsia="Arial" w:hAnsi="Arial" w:cs="Arial"/>
            <w:color w:val="0462C1"/>
            <w:spacing w:val="3"/>
            <w:sz w:val="28"/>
            <w:szCs w:val="28"/>
          </w:rPr>
          <w:t xml:space="preserve"> </w:t>
        </w:r>
      </w:hyperlink>
      <w:r w:rsidR="00533C3C">
        <w:rPr>
          <w:rFonts w:ascii="Arial" w:eastAsia="Arial" w:hAnsi="Arial" w:cs="Arial"/>
          <w:color w:val="000000"/>
          <w:sz w:val="28"/>
          <w:szCs w:val="28"/>
        </w:rPr>
        <w:t>are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at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ect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hat te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ant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 re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>ise,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ead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 e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planatio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plete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ses.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d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o these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 o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ten as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l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ke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 gi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es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a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per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tag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. Another 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z w:val="28"/>
          <w:szCs w:val="28"/>
        </w:rPr>
        <w:t>ul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ct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c is to tr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nsl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the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="00533C3C">
        <w:rPr>
          <w:rFonts w:ascii="Arial" w:eastAsia="Arial" w:hAnsi="Arial" w:cs="Arial"/>
          <w:color w:val="000000"/>
          <w:sz w:val="28"/>
          <w:szCs w:val="28"/>
        </w:rPr>
        <w:t>ples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and e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erc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ses i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to E</w:t>
      </w:r>
      <w:r w:rsidR="00533C3C">
        <w:rPr>
          <w:rFonts w:ascii="Arial" w:eastAsia="Arial" w:hAnsi="Arial" w:cs="Arial"/>
          <w:color w:val="000000"/>
          <w:spacing w:val="4"/>
          <w:sz w:val="28"/>
          <w:szCs w:val="28"/>
        </w:rPr>
        <w:t>n</w:t>
      </w:r>
      <w:r w:rsidR="00533C3C">
        <w:rPr>
          <w:rFonts w:ascii="Arial" w:eastAsia="Arial" w:hAnsi="Arial" w:cs="Arial"/>
          <w:color w:val="000000"/>
          <w:sz w:val="28"/>
          <w:szCs w:val="28"/>
        </w:rPr>
        <w:t>gl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 w:rsidR="00533C3C">
        <w:rPr>
          <w:rFonts w:ascii="Arial" w:eastAsia="Arial" w:hAnsi="Arial" w:cs="Arial"/>
          <w:color w:val="000000"/>
          <w:sz w:val="28"/>
          <w:szCs w:val="28"/>
        </w:rPr>
        <w:t>sh to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ensure </w:t>
      </w:r>
      <w:r w:rsidR="00533C3C"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 w:rsidR="00533C3C">
        <w:rPr>
          <w:rFonts w:ascii="Arial" w:eastAsia="Arial" w:hAnsi="Arial" w:cs="Arial"/>
          <w:color w:val="000000"/>
          <w:sz w:val="28"/>
          <w:szCs w:val="28"/>
        </w:rPr>
        <w:t>ou under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tand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z w:val="28"/>
          <w:szCs w:val="28"/>
        </w:rPr>
        <w:t>t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 w:rsidR="00533C3C">
        <w:rPr>
          <w:rFonts w:ascii="Arial" w:eastAsia="Arial" w:hAnsi="Arial" w:cs="Arial"/>
          <w:color w:val="000000"/>
          <w:sz w:val="28"/>
          <w:szCs w:val="28"/>
        </w:rPr>
        <w:t>e m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 xml:space="preserve">aning </w:t>
      </w:r>
      <w:r w:rsidR="00533C3C"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 w:rsidR="00533C3C">
        <w:rPr>
          <w:rFonts w:ascii="Arial" w:eastAsia="Arial" w:hAnsi="Arial" w:cs="Arial"/>
          <w:color w:val="000000"/>
          <w:sz w:val="28"/>
          <w:szCs w:val="28"/>
        </w:rPr>
        <w:t>f</w:t>
      </w:r>
      <w:r w:rsidR="00533C3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533C3C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ach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533C3C">
        <w:rPr>
          <w:rFonts w:ascii="Arial" w:eastAsia="Arial" w:hAnsi="Arial" w:cs="Arial"/>
          <w:color w:val="000000"/>
          <w:sz w:val="28"/>
          <w:szCs w:val="28"/>
        </w:rPr>
        <w:t>tens</w:t>
      </w:r>
      <w:r w:rsidR="00533C3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="00533C3C">
        <w:rPr>
          <w:rFonts w:ascii="Arial" w:eastAsia="Arial" w:hAnsi="Arial" w:cs="Arial"/>
          <w:color w:val="000000"/>
          <w:sz w:val="28"/>
          <w:szCs w:val="28"/>
        </w:rPr>
        <w:t>.</w:t>
      </w:r>
      <w:r w:rsidR="00533C3C">
        <w:rPr>
          <w:rFonts w:ascii="Calibri" w:eastAsia="Calibri" w:hAnsi="Calibri" w:cs="Calibri"/>
          <w:color w:val="FFFFFF"/>
        </w:rPr>
        <w:t>h</w:t>
      </w:r>
      <w:proofErr w:type="spellEnd"/>
      <w:r w:rsidR="00533C3C">
        <w:rPr>
          <w:rFonts w:ascii="Calibri" w:eastAsia="Calibri" w:hAnsi="Calibri" w:cs="Calibri"/>
          <w:color w:val="FFFFFF"/>
        </w:rPr>
        <w:t xml:space="preserve"> so</w:t>
      </w:r>
      <w:r w:rsidR="00533C3C">
        <w:rPr>
          <w:rFonts w:ascii="Calibri" w:eastAsia="Calibri" w:hAnsi="Calibri" w:cs="Calibri"/>
          <w:color w:val="FFFFFF"/>
          <w:spacing w:val="-2"/>
        </w:rPr>
        <w:t>m</w:t>
      </w:r>
      <w:r w:rsidR="00533C3C">
        <w:rPr>
          <w:rFonts w:ascii="Calibri" w:eastAsia="Calibri" w:hAnsi="Calibri" w:cs="Calibri"/>
          <w:color w:val="FFFFFF"/>
        </w:rPr>
        <w:t>e</w:t>
      </w:r>
      <w:r w:rsidR="00533C3C">
        <w:rPr>
          <w:rFonts w:ascii="Calibri" w:eastAsia="Calibri" w:hAnsi="Calibri" w:cs="Calibri"/>
          <w:color w:val="FFFFFF"/>
          <w:spacing w:val="-1"/>
        </w:rPr>
        <w:t xml:space="preserve"> </w:t>
      </w:r>
      <w:r w:rsidR="00533C3C">
        <w:rPr>
          <w:rFonts w:ascii="Calibri" w:eastAsia="Calibri" w:hAnsi="Calibri" w:cs="Calibri"/>
          <w:color w:val="FFFFFF"/>
        </w:rPr>
        <w:t xml:space="preserve">of </w:t>
      </w:r>
      <w:r w:rsidR="00533C3C">
        <w:rPr>
          <w:rFonts w:ascii="Calibri" w:eastAsia="Calibri" w:hAnsi="Calibri" w:cs="Calibri"/>
          <w:color w:val="FFFFFF"/>
          <w:spacing w:val="1"/>
        </w:rPr>
        <w:t>t</w:t>
      </w:r>
      <w:r w:rsidR="00533C3C">
        <w:rPr>
          <w:rFonts w:ascii="Calibri" w:eastAsia="Calibri" w:hAnsi="Calibri" w:cs="Calibri"/>
          <w:color w:val="FFFFFF"/>
        </w:rPr>
        <w:t>he</w:t>
      </w:r>
      <w:r w:rsidR="00533C3C">
        <w:rPr>
          <w:rFonts w:ascii="Calibri" w:eastAsia="Calibri" w:hAnsi="Calibri" w:cs="Calibri"/>
          <w:color w:val="FFFFFF"/>
          <w:spacing w:val="-2"/>
        </w:rPr>
        <w:t xml:space="preserve"> </w:t>
      </w:r>
      <w:r w:rsidR="00533C3C">
        <w:rPr>
          <w:rFonts w:ascii="Calibri" w:eastAsia="Calibri" w:hAnsi="Calibri" w:cs="Calibri"/>
          <w:color w:val="FFFFFF"/>
        </w:rPr>
        <w:t>AS Res</w:t>
      </w:r>
      <w:r w:rsidR="00533C3C">
        <w:rPr>
          <w:rFonts w:ascii="Calibri" w:eastAsia="Calibri" w:hAnsi="Calibri" w:cs="Calibri"/>
          <w:color w:val="FFFFFF"/>
          <w:spacing w:val="1"/>
        </w:rPr>
        <w:t>o</w:t>
      </w:r>
      <w:r w:rsidR="00533C3C">
        <w:rPr>
          <w:rFonts w:ascii="Calibri" w:eastAsia="Calibri" w:hAnsi="Calibri" w:cs="Calibri"/>
          <w:color w:val="FFFFFF"/>
        </w:rPr>
        <w:t>u</w:t>
      </w:r>
      <w:r w:rsidR="00533C3C">
        <w:rPr>
          <w:rFonts w:ascii="Calibri" w:eastAsia="Calibri" w:hAnsi="Calibri" w:cs="Calibri"/>
          <w:color w:val="FFFFFF"/>
          <w:spacing w:val="-2"/>
        </w:rPr>
        <w:t>r</w:t>
      </w:r>
      <w:r w:rsidR="00533C3C">
        <w:rPr>
          <w:rFonts w:ascii="Calibri" w:eastAsia="Calibri" w:hAnsi="Calibri" w:cs="Calibri"/>
          <w:color w:val="FFFFFF"/>
        </w:rPr>
        <w:t>ces.</w:t>
      </w:r>
    </w:p>
    <w:p w14:paraId="79481F28" w14:textId="0346F9BA" w:rsidR="008D7DD1" w:rsidRPr="00D00D8F" w:rsidRDefault="00533C3C" w:rsidP="00D00D8F">
      <w:pPr>
        <w:spacing w:after="0" w:line="261" w:lineRule="auto"/>
        <w:ind w:left="720" w:right="199" w:hanging="360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Conjugue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: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eat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erb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jugatio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Find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here: </w:t>
      </w:r>
      <w:hyperlink r:id="rId19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s://con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j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os.co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  <w:r>
        <w:rPr>
          <w:rFonts w:ascii="Calibri" w:eastAsia="Calibri" w:hAnsi="Calibri" w:cs="Calibri"/>
          <w:color w:val="FFFFFF"/>
        </w:rPr>
        <w:t>k he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 a</w:t>
      </w:r>
      <w:r>
        <w:rPr>
          <w:rFonts w:ascii="Calibri" w:eastAsia="Calibri" w:hAnsi="Calibri" w:cs="Calibri"/>
          <w:color w:val="FFFFFF"/>
          <w:spacing w:val="-1"/>
        </w:rPr>
        <w:t>c</w:t>
      </w:r>
      <w:r>
        <w:rPr>
          <w:rFonts w:ascii="Calibri" w:eastAsia="Calibri" w:hAnsi="Calibri" w:cs="Calibri"/>
          <w:color w:val="FFFFFF"/>
        </w:rPr>
        <w:t xml:space="preserve">cess the </w:t>
      </w:r>
      <w:r w:rsidR="00B874E0">
        <w:rPr>
          <w:rFonts w:ascii="Calibri" w:eastAsia="Calibri" w:hAnsi="Calibri" w:cs="Calibri"/>
          <w:color w:val="FFFFFF"/>
        </w:rPr>
        <w:t>Spanish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verb exerc</w:t>
      </w:r>
      <w:r>
        <w:rPr>
          <w:rFonts w:ascii="Calibri" w:eastAsia="Calibri" w:hAnsi="Calibri" w:cs="Calibri"/>
          <w:color w:val="FFFFFF"/>
          <w:w w:val="101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es.</w:t>
      </w:r>
    </w:p>
    <w:p w14:paraId="35EA2D71" w14:textId="77777777" w:rsidR="000B7E0C" w:rsidRDefault="000B7E0C">
      <w:pPr>
        <w:spacing w:after="0" w:line="240" w:lineRule="exact"/>
        <w:rPr>
          <w:sz w:val="24"/>
          <w:szCs w:val="24"/>
        </w:rPr>
      </w:pPr>
    </w:p>
    <w:p w14:paraId="73DE0FE7" w14:textId="77777777" w:rsidR="002A01A6" w:rsidRDefault="002A01A6">
      <w:pPr>
        <w:spacing w:after="0" w:line="240" w:lineRule="exact"/>
        <w:rPr>
          <w:sz w:val="24"/>
          <w:szCs w:val="24"/>
        </w:rPr>
      </w:pPr>
    </w:p>
    <w:p w14:paraId="2915188A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</w:pP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T</w:t>
      </w:r>
      <w:r w:rsidRPr="000B7E0C">
        <w:rPr>
          <w:rFonts w:ascii="Calibri" w:eastAsia="Calibri" w:hAnsi="Calibri" w:cs="Calibri"/>
          <w:color w:val="FF0000"/>
          <w:w w:val="98"/>
          <w:sz w:val="40"/>
          <w:szCs w:val="32"/>
          <w:u w:val="single"/>
        </w:rPr>
        <w:t>a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  <w:r w:rsidRPr="000B7E0C">
        <w:rPr>
          <w:rFonts w:ascii="Calibri" w:eastAsia="Calibri" w:hAnsi="Calibri" w:cs="Calibri"/>
          <w:color w:val="FF0000"/>
          <w:w w:val="97"/>
          <w:sz w:val="40"/>
          <w:szCs w:val="32"/>
          <w:u w:val="single"/>
        </w:rPr>
        <w:t>k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</w:p>
    <w:p w14:paraId="295B3748" w14:textId="61B0938B" w:rsidR="008D7DD1" w:rsidRDefault="00533C3C" w:rsidP="000B7E0C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 w:rsidR="000B7E0C">
        <w:rPr>
          <w:rFonts w:ascii="Arial" w:eastAsia="Arial" w:hAnsi="Arial" w:cs="Arial"/>
          <w:color w:val="000000"/>
          <w:sz w:val="28"/>
          <w:szCs w:val="28"/>
        </w:rPr>
        <w:t>og</w:t>
      </w:r>
      <w:r>
        <w:rPr>
          <w:rFonts w:ascii="Arial" w:eastAsia="Arial" w:hAnsi="Arial" w:cs="Arial"/>
          <w:color w:val="000000"/>
          <w:sz w:val="28"/>
          <w:szCs w:val="28"/>
        </w:rPr>
        <w:t>, or 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ke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one up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need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rough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 w:rsidR="00E62DB3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cher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 September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 w:rsidR="002A01A6"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 and 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eful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</w:p>
    <w:p w14:paraId="2B649422" w14:textId="77777777" w:rsidR="000B7E0C" w:rsidRDefault="000B7E0C" w:rsidP="000B7E0C">
      <w:pPr>
        <w:spacing w:after="0"/>
        <w:ind w:right="3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look at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k 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re, highlig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n</w:t>
      </w:r>
      <w:r>
        <w:rPr>
          <w:rFonts w:ascii="Arial" w:eastAsia="Arial" w:hAnsi="Arial" w:cs="Arial"/>
          <w:color w:val="000000"/>
          <w:sz w:val="28"/>
          <w:szCs w:val="28"/>
        </w:rPr>
        <w:t>ote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hought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bout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put a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ouple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otes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 log.</w:t>
      </w:r>
    </w:p>
    <w:p w14:paraId="5696ABF1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6D4F212D" w14:textId="1961BAD1" w:rsidR="000B7E0C" w:rsidRDefault="00533C3C">
      <w:pPr>
        <w:spacing w:after="0"/>
        <w:ind w:left="360" w:right="39" w:hanging="360"/>
        <w:rPr>
          <w:rFonts w:ascii="Arial" w:eastAsia="Arial" w:hAnsi="Arial" w:cs="Arial"/>
          <w:color w:val="000000"/>
          <w:spacing w:val="48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 xml:space="preserve">Create a </w:t>
      </w:r>
      <w:r w:rsidR="00245240">
        <w:rPr>
          <w:rFonts w:ascii="Arial" w:eastAsia="Arial" w:hAnsi="Arial" w:cs="Arial"/>
          <w:color w:val="000000"/>
          <w:sz w:val="28"/>
          <w:szCs w:val="28"/>
        </w:rPr>
        <w:t>Quizlet</w:t>
      </w:r>
      <w:r w:rsidR="000B7E0C" w:rsidRPr="000B7E0C">
        <w:rPr>
          <w:rFonts w:ascii="Arial" w:eastAsia="Arial" w:hAnsi="Arial" w:cs="Arial"/>
          <w:color w:val="000000"/>
          <w:sz w:val="28"/>
          <w:szCs w:val="28"/>
        </w:rPr>
        <w:t xml:space="preserve"> account – your name or something that is very recognisable as you.</w:t>
      </w:r>
    </w:p>
    <w:p w14:paraId="0FB8B961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3CAC85CC" w14:textId="3A6E2D7F" w:rsidR="008D7DD1" w:rsidRDefault="00533C3C">
      <w:pPr>
        <w:spacing w:after="0"/>
        <w:ind w:left="360" w:right="-5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z w:val="28"/>
          <w:szCs w:val="28"/>
        </w:rPr>
        <w:t>aris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in </w:t>
      </w:r>
      <w:r w:rsidR="0089491A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>, 2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icl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(t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w</w:t>
      </w:r>
      <w:r>
        <w:rPr>
          <w:rFonts w:ascii="Arial" w:eastAsia="Arial" w:hAnsi="Arial" w:cs="Arial"/>
          <w:color w:val="000000"/>
          <w:sz w:val="28"/>
          <w:szCs w:val="28"/>
        </w:rPr>
        <w:t>ere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B874E0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!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read from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they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annot pri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make these 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ated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tudy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).</w:t>
      </w:r>
    </w:p>
    <w:p w14:paraId="4195A87E" w14:textId="77777777" w:rsidR="008D7DD1" w:rsidRPr="00D00D8F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360054FA" w14:textId="002FF04C" w:rsidR="0089491A" w:rsidRPr="00D00D8F" w:rsidRDefault="00533C3C" w:rsidP="0089491A">
      <w:pPr>
        <w:spacing w:after="0" w:line="263" w:lineRule="auto"/>
        <w:ind w:left="1439" w:right="96" w:hanging="360"/>
        <w:rPr>
          <w:rFonts w:ascii="Arial" w:eastAsia="Arial" w:hAnsi="Arial" w:cs="Arial"/>
          <w:sz w:val="28"/>
          <w:szCs w:val="28"/>
        </w:rPr>
      </w:pPr>
      <w:r w:rsidRPr="00D00D8F">
        <w:rPr>
          <w:rFonts w:ascii="Wingdings" w:eastAsia="Wingdings" w:hAnsi="Wingdings" w:cs="Wingdings"/>
          <w:b/>
          <w:bCs/>
          <w:sz w:val="28"/>
          <w:szCs w:val="28"/>
        </w:rPr>
        <w:t></w:t>
      </w:r>
      <w:r w:rsidRPr="00D00D8F">
        <w:rPr>
          <w:rFonts w:ascii="Wingdings" w:eastAsia="Wingdings" w:hAnsi="Wingdings" w:cs="Wingdings"/>
          <w:b/>
          <w:bCs/>
          <w:spacing w:val="-48"/>
          <w:sz w:val="28"/>
          <w:szCs w:val="28"/>
        </w:rPr>
        <w:t></w:t>
      </w:r>
      <w:r w:rsidR="0089491A" w:rsidRPr="00D00D8F">
        <w:rPr>
          <w:rFonts w:ascii="Arial" w:eastAsia="Arial" w:hAnsi="Arial" w:cs="Arial"/>
          <w:b/>
          <w:bCs/>
          <w:sz w:val="28"/>
          <w:szCs w:val="28"/>
        </w:rPr>
        <w:t>Aspects of Hispanic Society:</w:t>
      </w:r>
      <w:r w:rsidR="00D00D8F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89491A" w:rsidRPr="00D00D8F">
        <w:rPr>
          <w:rFonts w:ascii="Arial" w:eastAsia="Arial" w:hAnsi="Arial" w:cs="Arial"/>
          <w:sz w:val="28"/>
          <w:szCs w:val="28"/>
        </w:rPr>
        <w:t>Modern and traditional values (changes in family, marriage and divorce, influence of the Catholic Churc</w:t>
      </w:r>
      <w:r w:rsidR="0099015E" w:rsidRPr="00D00D8F">
        <w:rPr>
          <w:rFonts w:ascii="Arial" w:eastAsia="Arial" w:hAnsi="Arial" w:cs="Arial"/>
          <w:sz w:val="28"/>
          <w:szCs w:val="28"/>
        </w:rPr>
        <w:t>h)</w:t>
      </w:r>
      <w:r w:rsidR="00D00D8F">
        <w:rPr>
          <w:rFonts w:ascii="Arial" w:eastAsia="Arial" w:hAnsi="Arial" w:cs="Arial"/>
          <w:sz w:val="28"/>
          <w:szCs w:val="28"/>
        </w:rPr>
        <w:t xml:space="preserve">; </w:t>
      </w:r>
      <w:r w:rsidR="0089491A" w:rsidRPr="00D00D8F">
        <w:rPr>
          <w:rFonts w:ascii="Arial" w:eastAsia="Arial" w:hAnsi="Arial" w:cs="Arial"/>
          <w:sz w:val="28"/>
          <w:szCs w:val="28"/>
        </w:rPr>
        <w:t>Cyberspace (influence of the internet, risks and benefits of the internet, smart technology in our society)</w:t>
      </w:r>
      <w:r w:rsidR="00D00D8F">
        <w:rPr>
          <w:rFonts w:ascii="Arial" w:eastAsia="Arial" w:hAnsi="Arial" w:cs="Arial"/>
          <w:sz w:val="28"/>
          <w:szCs w:val="28"/>
        </w:rPr>
        <w:t xml:space="preserve">; </w:t>
      </w:r>
      <w:r w:rsidR="0089491A" w:rsidRPr="00D00D8F">
        <w:rPr>
          <w:rFonts w:ascii="Arial" w:eastAsia="Arial" w:hAnsi="Arial" w:cs="Arial"/>
          <w:sz w:val="28"/>
          <w:szCs w:val="28"/>
        </w:rPr>
        <w:t>Equal rights (women at work, Machismo and feminism, LGBT rights)</w:t>
      </w:r>
    </w:p>
    <w:p w14:paraId="28D12DCE" w14:textId="1CCCF55B" w:rsidR="0089491A" w:rsidRPr="00D00D8F" w:rsidRDefault="0089491A" w:rsidP="0089491A">
      <w:pPr>
        <w:spacing w:after="0" w:line="263" w:lineRule="auto"/>
        <w:ind w:left="1439" w:right="96" w:hanging="360"/>
        <w:rPr>
          <w:rFonts w:ascii="Arial" w:eastAsia="Arial" w:hAnsi="Arial" w:cs="Arial"/>
          <w:sz w:val="28"/>
          <w:szCs w:val="28"/>
        </w:rPr>
      </w:pPr>
      <w:r w:rsidRPr="00D00D8F">
        <w:rPr>
          <w:rFonts w:ascii="Wingdings" w:eastAsia="Wingdings" w:hAnsi="Wingdings" w:cs="Wingdings"/>
          <w:b/>
          <w:bCs/>
          <w:sz w:val="28"/>
          <w:szCs w:val="28"/>
        </w:rPr>
        <w:t></w:t>
      </w:r>
      <w:r w:rsidRPr="00D00D8F">
        <w:rPr>
          <w:rFonts w:ascii="Wingdings" w:eastAsia="Wingdings" w:hAnsi="Wingdings" w:cs="Wingdings"/>
          <w:b/>
          <w:bCs/>
          <w:spacing w:val="-48"/>
          <w:sz w:val="28"/>
          <w:szCs w:val="28"/>
        </w:rPr>
        <w:t></w:t>
      </w:r>
      <w:r w:rsidR="00D00D8F" w:rsidRPr="00D00D8F">
        <w:rPr>
          <w:rFonts w:ascii="Arial" w:eastAsia="Arial" w:hAnsi="Arial" w:cs="Arial"/>
          <w:b/>
          <w:bCs/>
          <w:sz w:val="28"/>
          <w:szCs w:val="28"/>
        </w:rPr>
        <w:t>Multiculturalism</w:t>
      </w:r>
      <w:r w:rsidRPr="00D00D8F">
        <w:rPr>
          <w:rFonts w:ascii="Arial" w:eastAsia="Arial" w:hAnsi="Arial" w:cs="Arial"/>
          <w:b/>
          <w:bCs/>
          <w:sz w:val="28"/>
          <w:szCs w:val="28"/>
        </w:rPr>
        <w:t xml:space="preserve"> in Hispanic Society:</w:t>
      </w:r>
      <w:r w:rsidR="00D00D8F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00D8F">
        <w:rPr>
          <w:rFonts w:ascii="Arial" w:eastAsia="Arial" w:hAnsi="Arial" w:cs="Arial"/>
          <w:sz w:val="28"/>
          <w:szCs w:val="28"/>
        </w:rPr>
        <w:t>Immigration; R</w:t>
      </w:r>
      <w:r w:rsidRPr="00D00D8F">
        <w:rPr>
          <w:rFonts w:ascii="Arial" w:eastAsia="Arial" w:hAnsi="Arial" w:cs="Arial"/>
          <w:sz w:val="28"/>
          <w:szCs w:val="28"/>
        </w:rPr>
        <w:t>acism</w:t>
      </w:r>
      <w:r w:rsidR="00D00D8F"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ab/>
        <w:t>Integration</w:t>
      </w:r>
    </w:p>
    <w:p w14:paraId="419ADE9D" w14:textId="6F91F77A" w:rsidR="0089491A" w:rsidRDefault="0089491A" w:rsidP="0089491A">
      <w:pPr>
        <w:spacing w:after="0" w:line="263" w:lineRule="auto"/>
        <w:ind w:left="1439" w:right="96" w:hanging="360"/>
        <w:rPr>
          <w:rFonts w:ascii="Arial" w:eastAsia="Arial" w:hAnsi="Arial" w:cs="Arial"/>
          <w:color w:val="FF0000"/>
          <w:sz w:val="28"/>
          <w:szCs w:val="28"/>
        </w:rPr>
      </w:pPr>
      <w:r w:rsidRPr="0089491A">
        <w:rPr>
          <w:rFonts w:ascii="Wingdings" w:eastAsia="Wingdings" w:hAnsi="Wingdings" w:cs="Wingdings"/>
          <w:b/>
          <w:bCs/>
          <w:color w:val="000000"/>
          <w:sz w:val="28"/>
          <w:szCs w:val="28"/>
        </w:rPr>
        <w:t></w:t>
      </w:r>
      <w:r w:rsidRPr="0089491A">
        <w:rPr>
          <w:rFonts w:ascii="Wingdings" w:eastAsia="Wingdings" w:hAnsi="Wingdings" w:cs="Wingdings"/>
          <w:b/>
          <w:bCs/>
          <w:color w:val="000000"/>
          <w:spacing w:val="-48"/>
          <w:sz w:val="28"/>
          <w:szCs w:val="28"/>
        </w:rPr>
        <w:t></w:t>
      </w:r>
      <w:r w:rsidRPr="00D00D8F">
        <w:rPr>
          <w:rFonts w:ascii="Arial" w:eastAsia="Arial" w:hAnsi="Arial" w:cs="Arial"/>
          <w:b/>
          <w:bCs/>
          <w:sz w:val="28"/>
          <w:szCs w:val="28"/>
        </w:rPr>
        <w:t xml:space="preserve">Artistic Culture in the Hispanic </w:t>
      </w:r>
      <w:r w:rsidR="00D00D8F" w:rsidRPr="00D00D8F">
        <w:rPr>
          <w:rFonts w:ascii="Arial" w:eastAsia="Arial" w:hAnsi="Arial" w:cs="Arial"/>
          <w:b/>
          <w:bCs/>
          <w:sz w:val="28"/>
          <w:szCs w:val="28"/>
        </w:rPr>
        <w:t>World</w:t>
      </w:r>
      <w:r w:rsidR="00D00D8F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Pr="00D00D8F">
        <w:rPr>
          <w:rFonts w:ascii="Arial" w:eastAsia="Arial" w:hAnsi="Arial" w:cs="Arial"/>
          <w:sz w:val="28"/>
          <w:szCs w:val="28"/>
        </w:rPr>
        <w:t>Modern Day Idols</w:t>
      </w:r>
      <w:r w:rsidR="00D00D8F" w:rsidRPr="00D00D8F"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ab/>
      </w:r>
      <w:r w:rsidRPr="00D00D8F">
        <w:rPr>
          <w:rFonts w:ascii="Arial" w:eastAsia="Arial" w:hAnsi="Arial" w:cs="Arial"/>
          <w:sz w:val="28"/>
          <w:szCs w:val="28"/>
        </w:rPr>
        <w:tab/>
        <w:t>Spanish regional identity</w:t>
      </w:r>
      <w:r w:rsidR="00D00D8F" w:rsidRPr="00D00D8F"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>Cultural Heritage</w:t>
      </w:r>
    </w:p>
    <w:p w14:paraId="693ABF9A" w14:textId="77777777" w:rsidR="0089491A" w:rsidRPr="000B7E0C" w:rsidRDefault="0089491A" w:rsidP="0089491A">
      <w:pPr>
        <w:spacing w:after="0" w:line="263" w:lineRule="auto"/>
        <w:ind w:left="1439" w:right="96" w:hanging="360"/>
        <w:rPr>
          <w:rFonts w:ascii="Arial" w:eastAsia="Arial" w:hAnsi="Arial" w:cs="Arial"/>
          <w:color w:val="FF0000"/>
          <w:sz w:val="28"/>
          <w:szCs w:val="28"/>
        </w:rPr>
      </w:pPr>
    </w:p>
    <w:p w14:paraId="7E1FAD56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049B960" w14:textId="77777777" w:rsidR="008D7DD1" w:rsidRDefault="008D7DD1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4759588A" w14:textId="4F8BFB5B" w:rsidR="008D7DD1" w:rsidRDefault="00533C3C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3.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ransl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blurb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 </w:t>
      </w:r>
      <w:proofErr w:type="spellStart"/>
      <w:r w:rsidR="0033694E">
        <w:rPr>
          <w:rFonts w:ascii="Arial" w:eastAsia="Arial" w:hAnsi="Arial" w:cs="Arial"/>
          <w:i/>
          <w:color w:val="000000"/>
          <w:sz w:val="28"/>
          <w:szCs w:val="28"/>
        </w:rPr>
        <w:t>Volver</w:t>
      </w:r>
      <w:proofErr w:type="spellEnd"/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Bring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this along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on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st 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sson:</w:t>
      </w:r>
    </w:p>
    <w:p w14:paraId="49A6769B" w14:textId="77777777" w:rsidR="008D7DD1" w:rsidRPr="00533C3C" w:rsidRDefault="008D7DD1">
      <w:pPr>
        <w:spacing w:after="0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1220F54C" w14:textId="77777777" w:rsidR="008D7DD1" w:rsidRPr="00533C3C" w:rsidRDefault="008D7DD1">
      <w:pPr>
        <w:spacing w:after="14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4E4556E6" w14:textId="77777777" w:rsidR="002239AC" w:rsidRPr="002239AC" w:rsidRDefault="002239AC" w:rsidP="002239AC">
      <w:pPr>
        <w:spacing w:after="108" w:line="360" w:lineRule="auto"/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</w:pP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lastRenderedPageBreak/>
        <w:t>Volver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es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premiada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2006 sobre dos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hermanas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y su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viaje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para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descubrir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su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pasado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muerte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prematura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sus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padres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.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obra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cinematográfica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número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16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del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director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español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Pedro Almodóvar,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cuenta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con un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buen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número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grandes actrices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españolas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Penélope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Cruz y Carmen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Maura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.</w:t>
      </w:r>
    </w:p>
    <w:p w14:paraId="156F280C" w14:textId="4E669CB4" w:rsidR="002A01A6" w:rsidRPr="002239AC" w:rsidRDefault="002239AC" w:rsidP="002239AC">
      <w:pPr>
        <w:spacing w:after="108" w:line="360" w:lineRule="auto"/>
        <w:rPr>
          <w:rFonts w:ascii="Arial" w:eastAsia="Arial" w:hAnsi="Arial" w:cs="Arial"/>
          <w:i/>
          <w:color w:val="000000"/>
          <w:spacing w:val="-4"/>
          <w:sz w:val="24"/>
          <w:szCs w:val="28"/>
          <w:lang w:val="es-ES"/>
        </w:rPr>
      </w:pPr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está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ambientada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en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región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Mancha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en España,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donde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nació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almodóvar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trata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temas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muerte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soledad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y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tradición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.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Aunque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menos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desmesurada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que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algunas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las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obras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anteriores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Almodóvar,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Volver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contiene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varios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sus marcas de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estilo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proofErr w:type="gram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cinematográficas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:</w:t>
      </w:r>
      <w:proofErr w:type="gram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farsa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comedia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tragedia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melodrama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realismo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mágico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.</w:t>
      </w:r>
    </w:p>
    <w:p w14:paraId="744B0441" w14:textId="77777777" w:rsidR="002A01A6" w:rsidRDefault="002A01A6" w:rsidP="002A01A6">
      <w:pPr>
        <w:spacing w:after="108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7CEF1471" w14:textId="4C0E6B5B" w:rsidR="008D7DD1" w:rsidRDefault="00533C3C" w:rsidP="000B7E0C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4.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Choose a </w:t>
      </w:r>
      <w:r w:rsidR="002239AC">
        <w:rPr>
          <w:rFonts w:ascii="Arial" w:eastAsia="Arial" w:hAnsi="Arial" w:cs="Arial"/>
          <w:color w:val="000000"/>
          <w:spacing w:val="1"/>
          <w:sz w:val="28"/>
          <w:szCs w:val="28"/>
        </w:rPr>
        <w:t>Hispanic</w:t>
      </w:r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country and prepare a short presentation on an aspect of culture – this should last no longer than 5 mins. You can create a PPT if you want, but try and use headings rather than too much prose on the slide. This will be good practice for your IRP</w:t>
      </w:r>
      <w:r w:rsidR="00E923C2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(Independent Research Project)</w:t>
      </w:r>
      <w:r w:rsidR="000B7E0C">
        <w:rPr>
          <w:rFonts w:ascii="Arial" w:eastAsia="Arial" w:hAnsi="Arial" w:cs="Arial"/>
          <w:color w:val="000000"/>
          <w:spacing w:val="1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</w:p>
    <w:p w14:paraId="7AF0235D" w14:textId="77777777" w:rsidR="008D7DD1" w:rsidRDefault="008D7DD1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6989B1C6" w14:textId="7333B3A6" w:rsidR="008D7DD1" w:rsidRDefault="00533C3C" w:rsidP="009F1179">
      <w:pPr>
        <w:spacing w:after="0"/>
        <w:ind w:right="1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5.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Look out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ngli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 w:rsidR="002239AC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media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ting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z w:val="28"/>
          <w:szCs w:val="28"/>
        </w:rPr>
        <w:t>udy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–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that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poin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to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cussion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opinions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gi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6275F708" w14:textId="77777777" w:rsidR="000B7E0C" w:rsidRDefault="000B7E0C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</w:rPr>
      </w:pPr>
    </w:p>
    <w:p w14:paraId="6292E2A5" w14:textId="77777777" w:rsidR="008D7DD1" w:rsidRDefault="00533C3C" w:rsidP="009F1179">
      <w:pPr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6.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20"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.languagesonli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e.o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g.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10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ercises. 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 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takes 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5 min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s. No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did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80DADA2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7FCAE395" w14:textId="77777777" w:rsidR="008D7DD1" w:rsidRDefault="00533C3C" w:rsidP="009F1179">
      <w:pPr>
        <w:spacing w:after="0"/>
        <w:ind w:right="58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7.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gra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ar 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(Appe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dix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1)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can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rget any areas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feel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eak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feel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about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are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589D320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3375402D" w14:textId="77777777" w:rsidR="008D7DD1" w:rsidRDefault="00533C3C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8.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(Appe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dix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2)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tens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42BD81D" w14:textId="77777777" w:rsidR="008D7DD1" w:rsidRDefault="008D7DD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10E9B3E" w14:textId="77777777" w:rsidR="008D7DD1" w:rsidRDefault="008D7DD1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786650AB" w14:textId="3FF848F9" w:rsidR="008D7DD1" w:rsidRDefault="00533C3C" w:rsidP="009F1179">
      <w:pPr>
        <w:spacing w:after="0"/>
        <w:ind w:right="4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9.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ead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ough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the </w:t>
      </w:r>
      <w:r w:rsidR="000B7E0C">
        <w:rPr>
          <w:rFonts w:ascii="Arial" w:eastAsia="Arial" w:hAnsi="Arial" w:cs="Arial"/>
          <w:color w:val="000000"/>
          <w:spacing w:val="-1"/>
          <w:sz w:val="28"/>
          <w:szCs w:val="28"/>
        </w:rPr>
        <w:t>AQA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A-Level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2239AC"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course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so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hat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an idea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be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tud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 4 abo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e.</w:t>
      </w:r>
    </w:p>
    <w:p w14:paraId="0831A457" w14:textId="77777777" w:rsidR="008D7DD1" w:rsidRDefault="008D7DD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737A4697" w14:textId="77777777" w:rsidR="008D7DD1" w:rsidRDefault="00533C3C" w:rsidP="009F1179">
      <w:pPr>
        <w:tabs>
          <w:tab w:val="left" w:pos="719"/>
        </w:tabs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10.</w:t>
      </w:r>
      <w:r>
        <w:rPr>
          <w:rFonts w:ascii="Arial" w:eastAsia="Arial" w:hAnsi="Arial" w:cs="Arial"/>
          <w:color w:val="000000"/>
          <w:sz w:val="28"/>
          <w:szCs w:val="28"/>
        </w:rPr>
        <w:tab/>
        <w:t xml:space="preserve">If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find any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s/ 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s/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fee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s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are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orth sharin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, note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oo.</w:t>
      </w:r>
    </w:p>
    <w:p w14:paraId="34F2F668" w14:textId="77777777" w:rsidR="008D7DD1" w:rsidRDefault="008D7DD1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14:paraId="67E3CED1" w14:textId="3DE5CAD5" w:rsidR="008D7DD1" w:rsidRDefault="00533C3C" w:rsidP="009F1179">
      <w:pPr>
        <w:tabs>
          <w:tab w:val="left" w:pos="719"/>
        </w:tabs>
        <w:spacing w:after="0" w:line="258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11.</w:t>
      </w:r>
      <w:r>
        <w:rPr>
          <w:rFonts w:ascii="Arial" w:eastAsia="Arial" w:hAnsi="Arial" w:cs="Arial"/>
          <w:color w:val="000000"/>
          <w:sz w:val="28"/>
          <w:szCs w:val="28"/>
        </w:rPr>
        <w:tab/>
        <w:t>Each 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pass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cond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hand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hether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ey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large 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onaries or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any </w:t>
      </w:r>
      <w:r w:rsidR="002239AC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– 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ther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or gra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 find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old </w:t>
      </w:r>
      <w:r w:rsidR="002239AC"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diction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ries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£35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£5!</w:t>
      </w:r>
    </w:p>
    <w:p w14:paraId="29821C5E" w14:textId="77777777" w:rsidR="008D7DD1" w:rsidRDefault="008D7DD1">
      <w:pPr>
        <w:sectPr w:rsidR="008D7DD1" w:rsidSect="000B7E0C">
          <w:pgSz w:w="11906" w:h="16838"/>
          <w:pgMar w:top="709" w:right="721" w:bottom="1134" w:left="1440" w:header="720" w:footer="720" w:gutter="0"/>
          <w:cols w:space="708"/>
        </w:sectPr>
      </w:pPr>
    </w:p>
    <w:p w14:paraId="7F86FFF6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51"/>
          <w:w w:val="99"/>
          <w:sz w:val="56"/>
          <w:szCs w:val="56"/>
        </w:rPr>
        <w:lastRenderedPageBreak/>
        <w:t>T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g</w:t>
      </w:r>
    </w:p>
    <w:p w14:paraId="79167AF2" w14:textId="77777777" w:rsidR="008D7DD1" w:rsidRDefault="008D7DD1">
      <w:pPr>
        <w:spacing w:after="0" w:line="3" w:lineRule="exact"/>
        <w:rPr>
          <w:rFonts w:ascii="Calibri" w:eastAsia="Calibri" w:hAnsi="Calibri" w:cs="Calibri"/>
          <w:sz w:val="0"/>
          <w:szCs w:val="0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2"/>
        <w:gridCol w:w="3722"/>
        <w:gridCol w:w="9781"/>
      </w:tblGrid>
      <w:tr w:rsidR="008D7DD1" w14:paraId="11D8350F" w14:textId="77777777">
        <w:trPr>
          <w:cantSplit/>
          <w:trHeight w:hRule="exact" w:val="331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79C68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ate</w:t>
            </w:r>
          </w:p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43C7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site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rce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D2F31" w14:textId="77777777" w:rsidR="008D7DD1" w:rsidRDefault="00533C3C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mme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ts</w:t>
            </w:r>
          </w:p>
        </w:tc>
      </w:tr>
      <w:tr w:rsidR="008D7DD1" w14:paraId="195357D7" w14:textId="77777777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83427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57C61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188A1" w14:textId="77777777" w:rsidR="008D7DD1" w:rsidRDefault="008D7DD1"/>
        </w:tc>
      </w:tr>
      <w:tr w:rsidR="008D7DD1" w14:paraId="0E81999F" w14:textId="77777777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D944B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EDC22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FEADB" w14:textId="77777777" w:rsidR="008D7DD1" w:rsidRDefault="008D7DD1"/>
        </w:tc>
      </w:tr>
      <w:tr w:rsidR="008D7DD1" w14:paraId="3ED8CF8F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F15DF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6CCD4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C9910" w14:textId="77777777" w:rsidR="008D7DD1" w:rsidRDefault="008D7DD1"/>
        </w:tc>
      </w:tr>
      <w:tr w:rsidR="008D7DD1" w14:paraId="7A8FE6F1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F6523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7AE6E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B8D13" w14:textId="77777777" w:rsidR="008D7DD1" w:rsidRDefault="008D7DD1"/>
        </w:tc>
      </w:tr>
      <w:tr w:rsidR="008D7DD1" w14:paraId="72C712D9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BB1F8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77233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4F927" w14:textId="77777777" w:rsidR="008D7DD1" w:rsidRDefault="008D7DD1"/>
        </w:tc>
      </w:tr>
      <w:tr w:rsidR="008D7DD1" w14:paraId="7E2110F5" w14:textId="77777777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B0C30" w14:textId="77777777" w:rsidR="008D7DD1" w:rsidRDefault="008D7DD1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F62EE" w14:textId="77777777" w:rsidR="008D7DD1" w:rsidRDefault="008D7DD1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327F7" w14:textId="77777777" w:rsidR="008D7DD1" w:rsidRDefault="008D7DD1"/>
        </w:tc>
      </w:tr>
    </w:tbl>
    <w:p w14:paraId="55948C4D" w14:textId="77777777" w:rsidR="008D7DD1" w:rsidRDefault="008D7DD1">
      <w:pPr>
        <w:sectPr w:rsidR="008D7DD1">
          <w:pgSz w:w="16838" w:h="11906" w:orient="landscape"/>
          <w:pgMar w:top="717" w:right="806" w:bottom="1082" w:left="720" w:header="720" w:footer="720" w:gutter="0"/>
          <w:cols w:space="708"/>
        </w:sectPr>
      </w:pPr>
    </w:p>
    <w:p w14:paraId="3ED74535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7"/>
          <w:sz w:val="56"/>
          <w:szCs w:val="56"/>
        </w:rPr>
        <w:lastRenderedPageBreak/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1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G</w:t>
      </w:r>
      <w:r>
        <w:rPr>
          <w:rFonts w:ascii="Calibri" w:eastAsia="Calibri" w:hAnsi="Calibri" w:cs="Calibri"/>
          <w:color w:val="000000"/>
          <w:spacing w:val="-23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mm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se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pacing w:val="-24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-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sses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me</w:t>
      </w:r>
      <w:r>
        <w:rPr>
          <w:rFonts w:ascii="Calibri" w:eastAsia="Calibri" w:hAnsi="Calibri" w:cs="Calibri"/>
          <w:color w:val="000000"/>
          <w:spacing w:val="-15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6386D6EC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46EFFF50" w14:textId="77777777" w:rsidR="008D7DD1" w:rsidRDefault="008D7DD1">
      <w:pPr>
        <w:spacing w:after="115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00228944" w14:textId="77777777" w:rsidR="008D7DD1" w:rsidRDefault="008D7DD1">
      <w:pPr>
        <w:sectPr w:rsidR="008D7DD1">
          <w:pgSz w:w="11906" w:h="16838"/>
          <w:pgMar w:top="717" w:right="850" w:bottom="186" w:left="720" w:header="720" w:footer="720" w:gutter="0"/>
          <w:cols w:space="708"/>
        </w:sectPr>
      </w:pPr>
    </w:p>
    <w:tbl>
      <w:tblPr>
        <w:tblW w:w="7590" w:type="dxa"/>
        <w:tblInd w:w="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"/>
        <w:gridCol w:w="5055"/>
        <w:gridCol w:w="583"/>
        <w:gridCol w:w="707"/>
        <w:gridCol w:w="566"/>
        <w:gridCol w:w="523"/>
      </w:tblGrid>
      <w:tr w:rsidR="008D7DD1" w14:paraId="29A199D6" w14:textId="77777777" w:rsidTr="00E923C2">
        <w:trPr>
          <w:cantSplit/>
          <w:trHeight w:hRule="exact" w:val="87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8AA14" w14:textId="77777777" w:rsidR="008D7DD1" w:rsidRDefault="008D7DD1"/>
        </w:tc>
      </w:tr>
      <w:tr w:rsidR="008D7DD1" w14:paraId="5D1E277B" w14:textId="77777777" w:rsidTr="00E923C2">
        <w:trPr>
          <w:cantSplit/>
          <w:trHeight w:hRule="exact" w:val="1144"/>
        </w:trPr>
        <w:tc>
          <w:tcPr>
            <w:tcW w:w="156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75D11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A231A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F8172AF" w14:textId="77777777" w:rsidR="008D7DD1" w:rsidRDefault="00533C3C">
            <w:pPr>
              <w:spacing w:before="107" w:after="0" w:line="260" w:lineRule="auto"/>
              <w:ind w:left="112" w:right="29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OW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419A667" w14:textId="77777777" w:rsidR="008D7DD1" w:rsidRDefault="00533C3C">
            <w:pPr>
              <w:spacing w:before="107" w:after="0" w:line="244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7117698" w14:textId="77777777" w:rsidR="008D7DD1" w:rsidRDefault="00533C3C">
            <w:pPr>
              <w:spacing w:before="104" w:after="0" w:line="252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3FF4909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33A1B15E" w14:textId="77777777" w:rsidR="008D7DD1" w:rsidRDefault="00533C3C">
            <w:pPr>
              <w:spacing w:before="5" w:after="0" w:line="204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8D7DD1" w14:paraId="2F2A643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D8CB2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81E7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ge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 singu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32A59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C715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53514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220A0" w14:textId="77777777" w:rsidR="008D7DD1" w:rsidRDefault="008D7DD1"/>
        </w:tc>
      </w:tr>
      <w:tr w:rsidR="008D7DD1" w:rsidRPr="00D57FBD" w14:paraId="49D90FD1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3F791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D17C5" w14:textId="1ED2472A" w:rsidR="008D7DD1" w:rsidRPr="00BE0B4D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A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r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t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ic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l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s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proofErr w:type="spellStart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d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fi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i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(</w:t>
            </w:r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el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,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la..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), </w:t>
            </w:r>
            <w:proofErr w:type="spellStart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in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d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fi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i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es-ES"/>
              </w:rPr>
              <w:t>(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,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un</w:t>
            </w:r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5ACD7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4B0DC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1D252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E6AEE" w14:textId="77777777" w:rsidR="008D7DD1" w:rsidRPr="00BE0B4D" w:rsidRDefault="008D7DD1">
            <w:pPr>
              <w:rPr>
                <w:lang w:val="es-ES"/>
              </w:rPr>
            </w:pPr>
          </w:p>
        </w:tc>
      </w:tr>
      <w:tr w:rsidR="008D7DD1" w:rsidRPr="00D57FBD" w14:paraId="1D428E2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09939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2E071" w14:textId="45CBB56B" w:rsidR="008D7DD1" w:rsidRPr="00E923C2" w:rsidRDefault="008D7DD1" w:rsidP="005F642F">
            <w:pPr>
              <w:spacing w:before="9" w:after="0" w:line="240" w:lineRule="auto"/>
              <w:ind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94CDB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64680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B6747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5F345" w14:textId="77777777" w:rsidR="008D7DD1" w:rsidRPr="00E923C2" w:rsidRDefault="008D7DD1">
            <w:pPr>
              <w:rPr>
                <w:lang w:val="es-ES"/>
              </w:rPr>
            </w:pPr>
          </w:p>
        </w:tc>
      </w:tr>
      <w:tr w:rsidR="008D7DD1" w14:paraId="74943999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8A8C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3D38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agreements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fem, pl...)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7DF5A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067B3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6F600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2BC6" w14:textId="77777777" w:rsidR="008D7DD1" w:rsidRDefault="008D7DD1"/>
        </w:tc>
      </w:tr>
      <w:tr w:rsidR="008D7DD1" w14:paraId="5E147F7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2875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FBA19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n/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der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33DA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1112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8E4D6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FC4F9" w14:textId="77777777" w:rsidR="008D7DD1" w:rsidRDefault="008D7DD1"/>
        </w:tc>
      </w:tr>
      <w:tr w:rsidR="008D7DD1" w:rsidRPr="00D57FBD" w14:paraId="06FF1AE3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BC224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3AFD9" w14:textId="22742529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compara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ive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uperl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tive (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más</w:t>
            </w:r>
            <w:proofErr w:type="spellEnd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menos</w:t>
            </w:r>
            <w:proofErr w:type="spellEnd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el 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más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E10B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32F9E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687A8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07E9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7B6CC68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73482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621FD" w14:textId="1C16DC4E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compara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uperl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egular (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mejor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2BAAE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081E6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4227B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B9EED" w14:textId="77777777" w:rsidR="008D7DD1" w:rsidRDefault="008D7DD1"/>
        </w:tc>
      </w:tr>
      <w:tr w:rsidR="00E923C2" w:rsidRPr="00533C3C" w14:paraId="7DE3F70C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A3B56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30E8E" w14:textId="2ECD58D9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algunos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algunas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26641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9B17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102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C479B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5DDCDD19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97D5F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B82A7" w14:textId="49E5B895" w:rsidR="00E923C2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possessive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(mi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FEBA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12FBA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0D15A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C6148" w14:textId="77777777" w:rsidR="00E923C2" w:rsidRDefault="00E923C2"/>
        </w:tc>
      </w:tr>
      <w:tr w:rsidR="00E923C2" w14:paraId="546F0AB1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AEF08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0F5C7" w14:textId="6BF3D80D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?,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?,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cuáles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?...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18E1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5B890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657D5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47951" w14:textId="77777777" w:rsidR="00E923C2" w:rsidRDefault="00E923C2"/>
        </w:tc>
      </w:tr>
      <w:tr w:rsidR="00E923C2" w14:paraId="1FC33DE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A0237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D0A0" w14:textId="1B7D590C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bs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73908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3B68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D6176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A33D" w14:textId="77777777" w:rsidR="00E923C2" w:rsidRDefault="00E923C2"/>
        </w:tc>
      </w:tr>
      <w:tr w:rsidR="00E923C2" w14:paraId="1697E842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2349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562DD" w14:textId="65AF1880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cuándo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E8CBB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9B09C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91FDF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887A1" w14:textId="77777777" w:rsidR="00E923C2" w:rsidRDefault="00E923C2"/>
        </w:tc>
      </w:tr>
      <w:tr w:rsidR="00E923C2" w14:paraId="784B7321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5EB5D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34240" w14:textId="466E0002" w:rsidR="00E923C2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antifiers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tens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iers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muy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bastante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16791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F091B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D2C13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9186" w14:textId="77777777" w:rsidR="00E923C2" w:rsidRDefault="00E923C2"/>
        </w:tc>
      </w:tr>
      <w:tr w:rsidR="00E923C2" w14:paraId="4C6C73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B4B3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CE64F" w14:textId="69234129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yo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C2FC7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1CAC8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D48F3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47A81" w14:textId="77777777" w:rsidR="00E923C2" w:rsidRDefault="00E923C2"/>
        </w:tc>
      </w:tr>
      <w:tr w:rsidR="00E923C2" w14:paraId="1242D3AF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1016F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0EF1D" w14:textId="625CFC88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b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j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: 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nd 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dire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, las, les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2C09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042E5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2F4B5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268FF" w14:textId="77777777" w:rsidR="00E923C2" w:rsidRDefault="00E923C2"/>
        </w:tc>
      </w:tr>
      <w:tr w:rsidR="00E923C2" w:rsidRPr="00533C3C" w14:paraId="7D4E715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F9A45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E1DA9" w14:textId="659902DE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posi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nd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der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veo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B902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A48B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33BF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F4247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:rsidRPr="00533C3C" w14:paraId="0AF2C3F8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EDE63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65667" w14:textId="4F3A3A2D" w:rsidR="00E923C2" w:rsidRPr="00533C3C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lexive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(me,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9079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C50BE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25A3F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CF8D5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767DF7E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4CA9A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D30B1" w14:textId="0E2F2489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rela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1B95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0EE1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9CE6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F2EAA" w14:textId="77777777" w:rsidR="00E923C2" w:rsidRDefault="00E923C2"/>
        </w:tc>
      </w:tr>
      <w:tr w:rsidR="00E923C2" w:rsidRPr="00D57FBD" w14:paraId="231649E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CA2C6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6CF4" w14:textId="1F307152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rela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ive: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lo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 xml:space="preserve"> que, la que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C37B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CFC4F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82622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BD27A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E923C2" w:rsidRPr="00533C3C" w14:paraId="4CAC01E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E8DAC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DB609" w14:textId="32AF4C1B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di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nd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dire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D33BD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6A38A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CC2B7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6E1A9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4BAB5610" w14:textId="77777777" w:rsidTr="00E923C2">
        <w:trPr>
          <w:cantSplit/>
          <w:trHeight w:hRule="exact" w:val="305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228AC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F574F" w14:textId="2AB730CF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alguien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18E4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8963C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8372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D88D" w14:textId="77777777" w:rsidR="00E923C2" w:rsidRDefault="00E923C2"/>
        </w:tc>
      </w:tr>
      <w:tr w:rsidR="00E923C2" w:rsidRPr="00E923C2" w14:paraId="16D0247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1908A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2A0C0" w14:textId="6070CE4D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possessive</w:t>
            </w:r>
            <w:proofErr w:type="spellEnd"/>
            <w:r w:rsidRPr="00E923C2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 xml:space="preserve"> (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es-ES"/>
              </w:rPr>
              <w:t>el mío, la mía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 (</w:t>
            </w:r>
            <w:r w:rsidRPr="00E923C2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R</w:t>
            </w:r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DBC71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1AF5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E1607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FC908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E923C2" w14:paraId="324A71DA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43DBA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E782" w14:textId="49F6CFC6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Quién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qui</w:t>
            </w:r>
            <w:r>
              <w:rPr>
                <w:rFonts w:ascii="Arial" w:eastAsia="Calibri" w:hAnsi="Arial" w:cs="Arial"/>
                <w:i/>
                <w:iCs/>
                <w:color w:val="000000"/>
                <w:sz w:val="24"/>
                <w:szCs w:val="24"/>
              </w:rPr>
              <w:t>énes</w:t>
            </w:r>
            <w:proofErr w:type="spellEnd"/>
            <w:r>
              <w:rPr>
                <w:rFonts w:ascii="Arial" w:eastAsia="Calibri" w:hAnsi="Arial" w:cs="Arial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1F06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8F6E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3FD7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E9A84" w14:textId="77777777" w:rsidR="00E923C2" w:rsidRDefault="00E923C2"/>
        </w:tc>
      </w:tr>
      <w:tr w:rsidR="00E923C2" w14:paraId="16B9441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E7F00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15C9" w14:textId="108B40C8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 (R)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FCAB7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08A59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85732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5CAFD" w14:textId="77777777" w:rsidR="00E923C2" w:rsidRDefault="00E923C2"/>
        </w:tc>
      </w:tr>
      <w:tr w:rsidR="00E923C2" w14:paraId="39931803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6340B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77658" w14:textId="43296BDC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Verb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des of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ú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vosotros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usted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3DA79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118E4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C0DD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7B68D" w14:textId="77777777" w:rsidR="00E923C2" w:rsidRDefault="00E923C2"/>
        </w:tc>
      </w:tr>
      <w:tr w:rsidR="00E923C2" w14:paraId="74E1B6C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D0E4B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A3FF8" w14:textId="38245123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4D614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56D99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A4020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AF8A5" w14:textId="77777777" w:rsidR="00E923C2" w:rsidRDefault="00E923C2"/>
        </w:tc>
      </w:tr>
      <w:tr w:rsidR="00E923C2" w14:paraId="62DC8B7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E7652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DE2E9" w14:textId="72703772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+ pr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sition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6C42F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1A1D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3989C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27CDA" w14:textId="77777777" w:rsidR="00E923C2" w:rsidRDefault="00E923C2"/>
        </w:tc>
      </w:tr>
      <w:tr w:rsidR="00E923C2" w:rsidRPr="00D57FBD" w14:paraId="49C1DDD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02183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27608" w14:textId="047BDC6F" w:rsidR="00E923C2" w:rsidRPr="00CE0AA0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</w:t>
            </w:r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- me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gusta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/me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interesa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etc</w:t>
            </w:r>
            <w:proofErr w:type="spellEnd"/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6E9C6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314BE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F7F42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1F6B1" w14:textId="77777777" w:rsidR="00E923C2" w:rsidRPr="00CE0AA0" w:rsidRDefault="00E923C2">
            <w:pPr>
              <w:rPr>
                <w:lang w:val="es-ES"/>
              </w:rPr>
            </w:pPr>
          </w:p>
        </w:tc>
      </w:tr>
      <w:tr w:rsidR="00E923C2" w:rsidRPr="00E923C2" w14:paraId="0394FD17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82632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22A2" w14:textId="239434DC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pacing w:val="98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(</w:t>
            </w:r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acabo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36BDA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8393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DA87E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5E0FC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CE0AA0" w:rsidRPr="00E923C2" w14:paraId="7F9BCFD5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E1128" w14:textId="77777777" w:rsidR="00CE0AA0" w:rsidRPr="00E923C2" w:rsidRDefault="00CE0AA0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4EF0A" w14:textId="1574E296" w:rsidR="00CE0AA0" w:rsidRPr="00E923C2" w:rsidRDefault="00CE0AA0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nega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(no,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nunca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jamás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345B9" w14:textId="77777777" w:rsidR="00CE0AA0" w:rsidRPr="00E923C2" w:rsidRDefault="00CE0AA0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6A40D" w14:textId="77777777" w:rsidR="00CE0AA0" w:rsidRPr="00E923C2" w:rsidRDefault="00CE0AA0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03208" w14:textId="77777777" w:rsidR="00CE0AA0" w:rsidRPr="00E923C2" w:rsidRDefault="00CE0AA0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364C" w14:textId="77777777" w:rsidR="00CE0AA0" w:rsidRPr="00E923C2" w:rsidRDefault="00CE0AA0"/>
        </w:tc>
      </w:tr>
      <w:tr w:rsidR="00966C8A" w:rsidRPr="00E923C2" w14:paraId="64DA3A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1107F" w14:textId="77777777" w:rsidR="00966C8A" w:rsidRPr="00E923C2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2A430" w14:textId="6F411255" w:rsidR="00966C8A" w:rsidRPr="00E923C2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1AD49" w14:textId="77777777" w:rsidR="00966C8A" w:rsidRPr="00E923C2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1C048" w14:textId="77777777" w:rsidR="00966C8A" w:rsidRPr="00E923C2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A602C" w14:textId="77777777" w:rsidR="00966C8A" w:rsidRPr="00E923C2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865E7" w14:textId="77777777" w:rsidR="00966C8A" w:rsidRPr="00E923C2" w:rsidRDefault="00966C8A"/>
        </w:tc>
      </w:tr>
      <w:tr w:rsidR="00966C8A" w14:paraId="3F304105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C4D30" w14:textId="77777777" w:rsidR="00966C8A" w:rsidRPr="00E923C2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9ECD3" w14:textId="170CAB7C" w:rsidR="00966C8A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(irre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F31F1" w14:textId="77777777" w:rsidR="00966C8A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DBD8" w14:textId="77777777" w:rsidR="00966C8A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DB985" w14:textId="77777777" w:rsidR="00966C8A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30B2B" w14:textId="77777777" w:rsidR="00966C8A" w:rsidRDefault="00966C8A"/>
        </w:tc>
      </w:tr>
      <w:tr w:rsidR="00966C8A" w:rsidRPr="00E923C2" w14:paraId="1F2996C7" w14:textId="77777777" w:rsidTr="00E923C2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B32D6" w14:textId="77777777" w:rsidR="00966C8A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A034D" w14:textId="205EF071" w:rsidR="00966C8A" w:rsidRPr="00533C3C" w:rsidRDefault="00966C8A">
            <w:pPr>
              <w:spacing w:before="7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D665C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C9289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E9E09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19A4F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:rsidRPr="00E923C2" w14:paraId="17E60BCD" w14:textId="77777777" w:rsidTr="00E923C2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A0E1D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C1C64" w14:textId="71489AF1" w:rsidR="00966C8A" w:rsidRPr="00533C3C" w:rsidRDefault="00966C8A">
            <w:pPr>
              <w:spacing w:before="6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lexiv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A0876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3726E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9BE73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C2F78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:rsidRPr="00533C3C" w14:paraId="2E43C21C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F7F07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91B4A" w14:textId="35A68C05" w:rsidR="00966C8A" w:rsidRPr="00533C3C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8C784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E06F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0AEC1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D174D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14:paraId="32B39474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7D8A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F2161" w14:textId="1D9C6F19" w:rsidR="00966C8A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Near 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voy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 + infinitive)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03EA9" w14:textId="77777777" w:rsidR="00966C8A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0AA9F" w14:textId="77777777" w:rsidR="00966C8A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E4557" w14:textId="77777777" w:rsidR="00966C8A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018F" w14:textId="77777777" w:rsidR="00966C8A" w:rsidRDefault="00966C8A"/>
        </w:tc>
      </w:tr>
      <w:tr w:rsidR="00966C8A" w:rsidRPr="00533C3C" w14:paraId="462DC6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30740" w14:textId="77777777" w:rsidR="00966C8A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9E550" w14:textId="07D13BDA" w:rsidR="00966C8A" w:rsidRPr="00533C3C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EF758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3B72C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6E268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89E4D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866391" w14:paraId="6F76399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E2789" w14:textId="77777777" w:rsidR="00866391" w:rsidRPr="00533C3C" w:rsidRDefault="00866391" w:rsidP="0086639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9BAC" w14:textId="5F396B06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3D45A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64361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D367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1F73A" w14:textId="77777777" w:rsidR="00866391" w:rsidRDefault="00866391" w:rsidP="00866391"/>
        </w:tc>
      </w:tr>
      <w:tr w:rsidR="00866391" w14:paraId="3E788EF2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D6287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99FE6" w14:textId="38CBA670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F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ut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u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perfect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09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habrá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hecho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7FFA3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6FC2F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58D76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0C168" w14:textId="77777777" w:rsidR="00866391" w:rsidRDefault="00866391" w:rsidP="00866391"/>
        </w:tc>
      </w:tr>
      <w:tr w:rsidR="00866391" w14:paraId="672B8BFE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09D6D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42B53" w14:textId="77BCE7AF" w:rsidR="00866391" w:rsidRDefault="00866391" w:rsidP="00866391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al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55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habría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salido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  <w:r w:rsidRPr="00533C3C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fr-FR"/>
              </w:rPr>
              <w:t xml:space="preserve"> </w:t>
            </w:r>
            <w:r w:rsidRPr="00966C8A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(</w:t>
            </w:r>
            <w:r w:rsidRPr="00966C8A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R</w:t>
            </w:r>
            <w:r w:rsidRPr="00966C8A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EE8FD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D29F2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F0273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DF84D" w14:textId="77777777" w:rsidR="00866391" w:rsidRDefault="00866391" w:rsidP="00866391"/>
        </w:tc>
      </w:tr>
      <w:tr w:rsidR="00866391" w14:paraId="48F06CDC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6904E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AB91" w14:textId="25110BFA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perfe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había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llegado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4D275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ACB36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2C85B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D40ED" w14:textId="77777777" w:rsidR="00866391" w:rsidRDefault="00866391" w:rsidP="00866391"/>
        </w:tc>
      </w:tr>
      <w:tr w:rsidR="00866391" w14:paraId="3E03CF5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0692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1DE51" w14:textId="1A0542C6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ple</w:t>
            </w:r>
            <w:r>
              <w:rPr>
                <w:rFonts w:ascii="Calibri" w:eastAsia="Calibri" w:hAnsi="Calibri" w:cs="Calibri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comiendo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A83A5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92FF3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16368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F5670" w14:textId="77777777" w:rsidR="00866391" w:rsidRDefault="00866391" w:rsidP="00866391"/>
        </w:tc>
      </w:tr>
      <w:tr w:rsidR="00866391" w14:paraId="6005921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72A55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FC8E8" w14:textId="56DF6E4F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ow to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rm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B57CF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4669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E1C69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4C210" w14:textId="77777777" w:rsidR="00866391" w:rsidRDefault="00866391" w:rsidP="00866391"/>
        </w:tc>
      </w:tr>
      <w:tr w:rsidR="00866391" w14:paraId="05FC4665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251A0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24130" w14:textId="5497B85F" w:rsidR="00866391" w:rsidRDefault="00866391" w:rsidP="00866391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which expressions trigger it?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BB504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C277B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36909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13F75" w14:textId="77777777" w:rsidR="00866391" w:rsidRDefault="00866391" w:rsidP="00866391"/>
        </w:tc>
      </w:tr>
      <w:tr w:rsidR="00866391" w14:paraId="449AC170" w14:textId="77777777" w:rsidTr="00E923C2">
        <w:trPr>
          <w:cantSplit/>
          <w:trHeight w:hRule="exact" w:val="125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550D5" w14:textId="77777777" w:rsidR="00866391" w:rsidRDefault="00866391" w:rsidP="00866391"/>
        </w:tc>
      </w:tr>
    </w:tbl>
    <w:p w14:paraId="7FFBB927" w14:textId="77777777" w:rsidR="008D7DD1" w:rsidRDefault="00533C3C">
      <w:pPr>
        <w:spacing w:after="0"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14:paraId="76FB1AB4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918" behindDoc="1" locked="0" layoutInCell="0" allowOverlap="1" wp14:anchorId="0B7BB64B" wp14:editId="240D2068">
                <wp:simplePos x="0" y="0"/>
                <wp:positionH relativeFrom="page">
                  <wp:posOffset>5448300</wp:posOffset>
                </wp:positionH>
                <wp:positionV relativeFrom="paragraph">
                  <wp:posOffset>-50189</wp:posOffset>
                </wp:positionV>
                <wp:extent cx="1743075" cy="9296399"/>
                <wp:effectExtent l="0" t="0" r="0" b="0"/>
                <wp:wrapNone/>
                <wp:docPr id="3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296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075" h="9296399">
                              <a:moveTo>
                                <a:pt x="0" y="9296399"/>
                              </a:moveTo>
                              <a:lnTo>
                                <a:pt x="1743075" y="9296399"/>
                              </a:lnTo>
                              <a:lnTo>
                                <a:pt x="1743075" y="0"/>
                              </a:lnTo>
                              <a:lnTo>
                                <a:pt x="0" y="0"/>
                              </a:lnTo>
                              <a:lnTo>
                                <a:pt x="0" y="929639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3A2494D" id="drawingObject21" o:spid="_x0000_s1026" style="position:absolute;margin-left:429pt;margin-top:-3.95pt;width:137.25pt;height:732pt;z-index:-5033145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3075,929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" o:allowincell="f" path="m,9296399r1743075,l1743075,,,,,9296399e" filled="f">
                <v:path arrowok="t" textboxrect="0,0,1743075,9296399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1A3C703E" w14:textId="77777777" w:rsidR="008D7DD1" w:rsidRDefault="008D7DD1">
      <w:pPr>
        <w:sectPr w:rsidR="008D7DD1">
          <w:type w:val="continuous"/>
          <w:pgSz w:w="11906" w:h="16838"/>
          <w:pgMar w:top="717" w:right="850" w:bottom="186" w:left="720" w:header="720" w:footer="720" w:gutter="0"/>
          <w:cols w:num="2" w:space="708" w:equalWidth="0">
            <w:col w:w="7755" w:space="434"/>
            <w:col w:w="2146" w:space="0"/>
          </w:cols>
        </w:sectPr>
      </w:pPr>
    </w:p>
    <w:p w14:paraId="1BAAAFF3" w14:textId="77777777" w:rsidR="008D7DD1" w:rsidRDefault="008D7DD1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7E2CC44E" w14:textId="77777777" w:rsidR="008D7DD1" w:rsidRDefault="008D7DD1">
      <w:pPr>
        <w:sectPr w:rsidR="008D7DD1">
          <w:pgSz w:w="11906" w:h="16838"/>
          <w:pgMar w:top="1134" w:right="850" w:bottom="1134" w:left="720" w:header="720" w:footer="720" w:gutter="0"/>
          <w:cols w:space="708"/>
        </w:sectPr>
      </w:pPr>
    </w:p>
    <w:tbl>
      <w:tblPr>
        <w:tblW w:w="7590" w:type="dxa"/>
        <w:tblInd w:w="1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"/>
        <w:gridCol w:w="5055"/>
        <w:gridCol w:w="583"/>
        <w:gridCol w:w="707"/>
        <w:gridCol w:w="566"/>
        <w:gridCol w:w="524"/>
      </w:tblGrid>
      <w:tr w:rsidR="008D7DD1" w14:paraId="7832C6F2" w14:textId="77777777" w:rsidTr="000C62C5">
        <w:trPr>
          <w:cantSplit/>
          <w:trHeight w:hRule="exact" w:val="85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3EC09" w14:textId="77777777" w:rsidR="008D7DD1" w:rsidRDefault="008D7DD1"/>
        </w:tc>
      </w:tr>
      <w:tr w:rsidR="008D7DD1" w14:paraId="7B8371E8" w14:textId="77777777" w:rsidTr="000C62C5">
        <w:trPr>
          <w:cantSplit/>
          <w:trHeight w:hRule="exact" w:val="1145"/>
        </w:trPr>
        <w:tc>
          <w:tcPr>
            <w:tcW w:w="155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71C2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0409C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64B9A34" w14:textId="7B7283AB" w:rsidR="008D7DD1" w:rsidRDefault="00D00D8F">
            <w:pPr>
              <w:spacing w:before="107" w:after="0" w:line="260" w:lineRule="auto"/>
              <w:ind w:left="58" w:right="545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D67AE8E" w14:textId="77777777" w:rsidR="008D7DD1" w:rsidRDefault="00533C3C">
            <w:pPr>
              <w:spacing w:before="107" w:after="0" w:line="246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DA06C8F" w14:textId="77777777" w:rsidR="008D7DD1" w:rsidRDefault="00533C3C">
            <w:pPr>
              <w:spacing w:before="107" w:after="0" w:line="250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E715DCD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4E284F9F" w14:textId="77777777" w:rsidR="008D7DD1" w:rsidRDefault="00533C3C">
            <w:pPr>
              <w:spacing w:before="5" w:after="0" w:line="205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0C62C5" w14:paraId="68647768" w14:textId="77777777" w:rsidTr="000C62C5">
        <w:trPr>
          <w:cantSplit/>
          <w:trHeight w:hRule="exact" w:val="303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7805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40D9E" w14:textId="083DD590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irect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B29E8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39C5E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C25B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6C872" w14:textId="77777777" w:rsidR="000C62C5" w:rsidRDefault="000C62C5"/>
        </w:tc>
      </w:tr>
      <w:tr w:rsidR="000C62C5" w14:paraId="615A705D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5C13F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38061" w14:textId="18A82B87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Invers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after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  <w:r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D1B2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965F0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8A4F1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C9C07" w14:textId="77777777" w:rsidR="000C62C5" w:rsidRDefault="000C62C5"/>
        </w:tc>
      </w:tr>
      <w:tr w:rsidR="000C62C5" w:rsidRPr="00D57FBD" w14:paraId="0EBDC26F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585FC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20B76" w14:textId="2E33F7B1" w:rsidR="000C62C5" w:rsidRP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Prepos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i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t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io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s</w:t>
            </w:r>
            <w:proofErr w:type="spellEnd"/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:</w:t>
            </w:r>
            <w:r w:rsidRPr="000C62C5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es-ES"/>
              </w:rPr>
              <w:t xml:space="preserve"> </w:t>
            </w:r>
            <w:r w:rsidRPr="000C62C5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a/al/ a la...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E6B75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D4D2E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6CA34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82DB2" w14:textId="77777777" w:rsidR="000C62C5" w:rsidRPr="000C62C5" w:rsidRDefault="000C62C5">
            <w:pPr>
              <w:rPr>
                <w:lang w:val="es-ES"/>
              </w:rPr>
            </w:pPr>
          </w:p>
        </w:tc>
      </w:tr>
      <w:tr w:rsidR="000C62C5" w14:paraId="4D3A3BD3" w14:textId="77777777" w:rsidTr="000C62C5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8DBB7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1C895" w14:textId="26880709" w:rsidR="000C62C5" w:rsidRDefault="000C62C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coun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towns,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aces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8D272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E42D8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733BB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86FEA" w14:textId="77777777" w:rsidR="000C62C5" w:rsidRDefault="000C62C5"/>
        </w:tc>
      </w:tr>
      <w:tr w:rsidR="000C62C5" w14:paraId="6BA5FA48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5E2FF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22635" w14:textId="714E2F25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nth, da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0835E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C64E5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7846D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01E45" w14:textId="77777777" w:rsidR="000C62C5" w:rsidRDefault="000C62C5"/>
        </w:tc>
      </w:tr>
      <w:tr w:rsidR="000C62C5" w14:paraId="0A3DB4D1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F855B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BCECD" w14:textId="4BFDC43C" w:rsidR="000C62C5" w:rsidRDefault="000C62C5" w:rsidP="000C62C5">
            <w:pPr>
              <w:spacing w:before="9" w:after="0" w:line="240" w:lineRule="auto"/>
              <w:ind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Desde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hace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acabar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de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940AE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2FB27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9B386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909E7" w14:textId="77777777" w:rsidR="000C62C5" w:rsidRDefault="000C62C5"/>
        </w:tc>
      </w:tr>
      <w:tr w:rsidR="000C62C5" w14:paraId="2363C4D8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E7DDB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F22C8" w14:textId="03A9CDEB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Number,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ity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45F9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729D7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CE26A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6D706" w14:textId="77777777" w:rsidR="000C62C5" w:rsidRDefault="000C62C5"/>
        </w:tc>
      </w:tr>
      <w:tr w:rsidR="000C62C5" w14:paraId="055E2879" w14:textId="77777777" w:rsidTr="000C62C5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346C5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EC52A" w14:textId="455E8BA3" w:rsidR="000C62C5" w:rsidRDefault="000C62C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unc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EAEAD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01B8E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E0866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52DE3" w14:textId="77777777" w:rsidR="000C62C5" w:rsidRDefault="000C62C5"/>
        </w:tc>
      </w:tr>
      <w:tr w:rsidR="000C62C5" w14:paraId="68973EE0" w14:textId="77777777" w:rsidTr="000C62C5">
        <w:trPr>
          <w:cantSplit/>
          <w:trHeight w:hRule="exact" w:val="104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BEF2" w14:textId="77777777" w:rsidR="000C62C5" w:rsidRDefault="000C62C5"/>
        </w:tc>
      </w:tr>
    </w:tbl>
    <w:p w14:paraId="0D54060C" w14:textId="77777777" w:rsidR="008D7DD1" w:rsidRDefault="008D7DD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78B8B3" w14:textId="77777777" w:rsidR="008D7DD1" w:rsidRDefault="00533C3C">
      <w:pPr>
        <w:spacing w:after="0" w:line="239" w:lineRule="auto"/>
        <w:ind w:right="635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REFERENCES: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Inte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</w:t>
      </w:r>
    </w:p>
    <w:p w14:paraId="115289AA" w14:textId="77777777" w:rsidR="008D7DD1" w:rsidRDefault="00533C3C">
      <w:pPr>
        <w:spacing w:after="0" w:line="82" w:lineRule="exact"/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14:paraId="2678021F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37" behindDoc="1" locked="0" layoutInCell="0" allowOverlap="1" wp14:anchorId="26A1025C" wp14:editId="09E44F54">
                <wp:simplePos x="0" y="0"/>
                <wp:positionH relativeFrom="page">
                  <wp:posOffset>5429250</wp:posOffset>
                </wp:positionH>
                <wp:positionV relativeFrom="paragraph">
                  <wp:posOffset>-47805</wp:posOffset>
                </wp:positionV>
                <wp:extent cx="1781175" cy="4857750"/>
                <wp:effectExtent l="0" t="0" r="0" b="0"/>
                <wp:wrapNone/>
                <wp:docPr id="4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857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175" h="4857750">
                              <a:moveTo>
                                <a:pt x="0" y="4857750"/>
                              </a:moveTo>
                              <a:lnTo>
                                <a:pt x="1781175" y="4857750"/>
                              </a:lnTo>
                              <a:lnTo>
                                <a:pt x="1781175" y="0"/>
                              </a:lnTo>
                              <a:lnTo>
                                <a:pt x="0" y="0"/>
                              </a:lnTo>
                              <a:lnTo>
                                <a:pt x="0" y="485775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CF11BD6" id="drawingObject22" o:spid="_x0000_s1026" style="position:absolute;margin-left:427.5pt;margin-top:-3.75pt;width:140.25pt;height:382.5pt;z-index:-5033149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1175,485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" o:allowincell="f" path="m,4857750r1781175,l1781175,,,,,4857750e" filled="f">
                <v:path arrowok="t" textboxrect="0,0,1781175,485775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64F61E0D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7725" w:space="461"/>
            <w:col w:w="2148" w:space="0"/>
          </w:cols>
        </w:sectPr>
      </w:pPr>
    </w:p>
    <w:p w14:paraId="50EBBACE" w14:textId="77777777" w:rsidR="008D7DD1" w:rsidRDefault="008D7DD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A41C1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space="708"/>
        </w:sectPr>
      </w:pPr>
    </w:p>
    <w:p w14:paraId="4D698FE9" w14:textId="4EA13351" w:rsidR="008D7DD1" w:rsidRDefault="00D71757">
      <w:pPr>
        <w:spacing w:after="0"/>
        <w:ind w:right="-20"/>
      </w:pPr>
      <w:hyperlink r:id="rId21">
        <w:r w:rsidR="00533C3C">
          <w:rPr>
            <w:rFonts w:ascii="Calibri" w:eastAsia="Calibri" w:hAnsi="Calibri" w:cs="Calibri"/>
            <w:color w:val="0462C1"/>
            <w:u w:val="single"/>
          </w:rPr>
          <w:t>www.lan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ua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s</w:t>
        </w:r>
        <w:r w:rsidR="00533C3C">
          <w:rPr>
            <w:rFonts w:ascii="Calibri" w:eastAsia="Calibri" w:hAnsi="Calibri" w:cs="Calibri"/>
            <w:color w:val="0462C1"/>
            <w:u w:val="single"/>
          </w:rPr>
          <w:t>onli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u w:val="single"/>
          </w:rPr>
          <w:t>e.org</w:t>
        </w:r>
        <w:r w:rsidR="00533C3C">
          <w:rPr>
            <w:rFonts w:ascii="Calibri" w:eastAsia="Calibri" w:hAnsi="Calibri" w:cs="Calibri"/>
            <w:color w:val="0462C1"/>
            <w:spacing w:val="-3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u</w:t>
        </w:r>
        <w:r w:rsidR="00533C3C">
          <w:rPr>
            <w:rFonts w:ascii="Calibri" w:eastAsia="Calibri" w:hAnsi="Calibri" w:cs="Calibri"/>
            <w:color w:val="0462C1"/>
            <w:u w:val="single"/>
          </w:rPr>
          <w:t>k</w:t>
        </w:r>
      </w:hyperlink>
      <w:r w:rsidR="00533C3C">
        <w:t xml:space="preserve"> </w:t>
      </w:r>
      <w:hyperlink r:id="rId22" w:history="1">
        <w:r w:rsidR="00D57FBD">
          <w:rPr>
            <w:rStyle w:val="Hyperlink"/>
          </w:rPr>
          <w:t>http://www.languagesresources.co.uk/SpanishALGrammar.html</w:t>
        </w:r>
      </w:hyperlink>
      <w:r w:rsidR="00D57FBD">
        <w:t xml:space="preserve"> </w:t>
      </w:r>
    </w:p>
    <w:p w14:paraId="65C2AECA" w14:textId="77777777" w:rsidR="008D7DD1" w:rsidRDefault="008D7DD1">
      <w:pPr>
        <w:spacing w:after="19" w:line="140" w:lineRule="exact"/>
        <w:rPr>
          <w:sz w:val="14"/>
          <w:szCs w:val="14"/>
        </w:rPr>
      </w:pPr>
    </w:p>
    <w:p w14:paraId="12AF9561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7A3EBFB4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383375F7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4A298BFB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1541763E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460AC91C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78B870B8" w14:textId="0B61E7EB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Ref</w:t>
      </w:r>
      <w:r>
        <w:rPr>
          <w:rFonts w:ascii="Calibri" w:eastAsia="Calibri" w:hAnsi="Calibri" w:cs="Calibri"/>
          <w:b/>
          <w:bCs/>
          <w:color w:val="000000"/>
          <w:spacing w:val="-1"/>
        </w:rPr>
        <w:t>e</w:t>
      </w:r>
      <w:r>
        <w:rPr>
          <w:rFonts w:ascii="Calibri" w:eastAsia="Calibri" w:hAnsi="Calibri" w:cs="Calibri"/>
          <w:b/>
          <w:bCs/>
          <w:color w:val="000000"/>
        </w:rPr>
        <w:t>rence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b</w:t>
      </w:r>
      <w:r>
        <w:rPr>
          <w:rFonts w:ascii="Calibri" w:eastAsia="Calibri" w:hAnsi="Calibri" w:cs="Calibri"/>
          <w:b/>
          <w:bCs/>
          <w:color w:val="000000"/>
          <w:spacing w:val="-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ks</w:t>
      </w:r>
    </w:p>
    <w:p w14:paraId="15DD505C" w14:textId="77777777" w:rsidR="00B521DC" w:rsidRPr="00B521DC" w:rsidRDefault="00B521DC">
      <w:pPr>
        <w:spacing w:before="21" w:after="0"/>
        <w:ind w:right="227"/>
        <w:rPr>
          <w:rFonts w:ascii="Calibri" w:eastAsia="Calibri" w:hAnsi="Calibri" w:cs="Calibri"/>
          <w:b/>
          <w:bCs/>
          <w:color w:val="000000"/>
          <w:lang w:val="es-ES"/>
        </w:rPr>
      </w:pP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Palabra por palabra</w:t>
      </w:r>
    </w:p>
    <w:p w14:paraId="58C04800" w14:textId="392D31D3" w:rsidR="008D7DD1" w:rsidRPr="00B521DC" w:rsidRDefault="00533C3C">
      <w:pPr>
        <w:spacing w:before="21" w:after="0"/>
        <w:ind w:right="227"/>
        <w:rPr>
          <w:rFonts w:ascii="Calibri" w:eastAsia="Calibri" w:hAnsi="Calibri" w:cs="Calibri"/>
          <w:b/>
          <w:bCs/>
          <w:color w:val="000000"/>
          <w:lang w:val="es-ES"/>
        </w:rPr>
      </w:pPr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Prac</w:t>
      </w:r>
      <w:r w:rsidRPr="00B521DC">
        <w:rPr>
          <w:rFonts w:ascii="Calibri" w:eastAsia="Calibri" w:hAnsi="Calibri" w:cs="Calibri"/>
          <w:b/>
          <w:bCs/>
          <w:color w:val="000000"/>
          <w:spacing w:val="-1"/>
          <w:lang w:val="es-ES"/>
        </w:rPr>
        <w:t>t</w:t>
      </w:r>
      <w:r w:rsidRPr="00B521DC">
        <w:rPr>
          <w:rFonts w:ascii="Calibri" w:eastAsia="Calibri" w:hAnsi="Calibri" w:cs="Calibri"/>
          <w:b/>
          <w:bCs/>
          <w:color w:val="000000"/>
          <w:w w:val="101"/>
          <w:lang w:val="es-ES"/>
        </w:rPr>
        <w:t>i</w:t>
      </w:r>
      <w:r w:rsidRPr="00B521DC">
        <w:rPr>
          <w:rFonts w:ascii="Calibri" w:eastAsia="Calibri" w:hAnsi="Calibri" w:cs="Calibri"/>
          <w:b/>
          <w:bCs/>
          <w:color w:val="000000"/>
          <w:spacing w:val="1"/>
          <w:lang w:val="es-ES"/>
        </w:rPr>
        <w:t>c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e</w:t>
      </w:r>
      <w:proofErr w:type="spellEnd"/>
      <w:r w:rsidRPr="00B521DC">
        <w:rPr>
          <w:rFonts w:ascii="Calibri" w:eastAsia="Calibri" w:hAnsi="Calibri" w:cs="Calibri"/>
          <w:color w:val="000000"/>
          <w:spacing w:val="-2"/>
          <w:lang w:val="es-ES"/>
        </w:rPr>
        <w:t xml:space="preserve"> </w:t>
      </w:r>
      <w:r w:rsidRPr="00B521DC">
        <w:rPr>
          <w:rFonts w:ascii="Calibri" w:eastAsia="Calibri" w:hAnsi="Calibri" w:cs="Calibri"/>
          <w:b/>
          <w:bCs/>
          <w:color w:val="000000"/>
          <w:w w:val="101"/>
          <w:lang w:val="es-ES"/>
        </w:rPr>
        <w:t>i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n</w:t>
      </w:r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="00D57FBD" w:rsidRPr="00B521DC">
        <w:rPr>
          <w:rFonts w:ascii="Calibri" w:eastAsia="Calibri" w:hAnsi="Calibri" w:cs="Calibri"/>
          <w:b/>
          <w:bCs/>
          <w:color w:val="000000"/>
          <w:lang w:val="es-ES"/>
        </w:rPr>
        <w:t>Spanish</w:t>
      </w:r>
      <w:proofErr w:type="spellEnd"/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Pr="00B521DC">
        <w:rPr>
          <w:rFonts w:ascii="Calibri" w:eastAsia="Calibri" w:hAnsi="Calibri" w:cs="Calibri"/>
          <w:b/>
          <w:bCs/>
          <w:color w:val="000000"/>
          <w:spacing w:val="-1"/>
          <w:lang w:val="es-ES"/>
        </w:rPr>
        <w:t>g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ramm</w:t>
      </w:r>
      <w:r w:rsidRPr="00B521DC">
        <w:rPr>
          <w:rFonts w:ascii="Calibri" w:eastAsia="Calibri" w:hAnsi="Calibri" w:cs="Calibri"/>
          <w:b/>
          <w:bCs/>
          <w:color w:val="000000"/>
          <w:spacing w:val="-3"/>
          <w:lang w:val="es-ES"/>
        </w:rPr>
        <w:t>a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r</w:t>
      </w:r>
      <w:proofErr w:type="spellEnd"/>
    </w:p>
    <w:p w14:paraId="323CF1A4" w14:textId="77777777" w:rsidR="008D7DD1" w:rsidRDefault="008D7DD1">
      <w:pPr>
        <w:spacing w:after="0" w:line="180" w:lineRule="exact"/>
        <w:rPr>
          <w:rFonts w:ascii="Calibri" w:eastAsia="Calibri" w:hAnsi="Calibri" w:cs="Calibri"/>
          <w:sz w:val="18"/>
          <w:szCs w:val="18"/>
        </w:rPr>
      </w:pPr>
    </w:p>
    <w:p w14:paraId="670EFADD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(R) 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</w:rPr>
        <w:t>l</w:t>
      </w:r>
      <w:r>
        <w:rPr>
          <w:rFonts w:ascii="Calibri" w:eastAsia="Calibri" w:hAnsi="Calibri" w:cs="Calibri"/>
          <w:color w:val="000000"/>
        </w:rPr>
        <w:t>y</w:t>
      </w:r>
    </w:p>
    <w:p w14:paraId="44BAEBC4" w14:textId="6331BBCE" w:rsidR="008D7DD1" w:rsidRDefault="00533C3C">
      <w:pPr>
        <w:spacing w:after="0"/>
        <w:ind w:right="138"/>
        <w:rPr>
          <w:rFonts w:ascii="Calibri" w:eastAsia="Calibri" w:hAnsi="Calibri" w:cs="Calibri"/>
          <w:color w:val="000000"/>
        </w:rPr>
      </w:pPr>
      <w:r>
        <w:br w:type="column"/>
      </w:r>
      <w:r>
        <w:rPr>
          <w:rFonts w:ascii="Calibri" w:eastAsia="Calibri" w:hAnsi="Calibri" w:cs="Calibri"/>
          <w:color w:val="000000"/>
        </w:rPr>
        <w:lastRenderedPageBreak/>
        <w:t>genera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 xml:space="preserve"> 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3"/>
        </w:rPr>
        <w:t>t</w:t>
      </w:r>
      <w:r>
        <w:rPr>
          <w:rFonts w:ascii="Calibri" w:eastAsia="Calibri" w:hAnsi="Calibri" w:cs="Calibri"/>
          <w:color w:val="000000"/>
        </w:rPr>
        <w:t>e w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th an 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sect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&amp; GCSE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(g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mar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 xml:space="preserve">y good) </w:t>
      </w:r>
      <w:r w:rsidR="00D57FBD">
        <w:rPr>
          <w:rFonts w:ascii="Calibri" w:eastAsia="Calibri" w:hAnsi="Calibri" w:cs="Calibri"/>
          <w:color w:val="000000"/>
        </w:rPr>
        <w:t>good site for grammar</w:t>
      </w:r>
    </w:p>
    <w:p w14:paraId="199539EE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14:paraId="27D3EDA0" w14:textId="26D20D7E" w:rsidR="008D7DD1" w:rsidRDefault="008D7DD1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635C57D7" w14:textId="68A2AE5E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44082F21" w14:textId="0904DCCF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1A97A02F" w14:textId="45E8DA47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110AC045" w14:textId="647ECED0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6FD0E0CB" w14:textId="3B4CC6C7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0B72A407" w14:textId="77777777" w:rsidR="00D57FBD" w:rsidRDefault="00D57FBD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84FCABA" w14:textId="77777777" w:rsidR="008D7DD1" w:rsidRDefault="008D7DD1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E9C3BEC" w14:textId="77777777" w:rsidR="00B521DC" w:rsidRDefault="00B521DC" w:rsidP="00B521DC">
      <w:pPr>
        <w:spacing w:after="0"/>
        <w:ind w:right="6065"/>
        <w:rPr>
          <w:rFonts w:ascii="Calibri" w:eastAsia="Calibri" w:hAnsi="Calibri" w:cs="Calibri"/>
          <w:sz w:val="12"/>
          <w:szCs w:val="12"/>
        </w:rPr>
      </w:pPr>
    </w:p>
    <w:p w14:paraId="221DEDC7" w14:textId="2F46A334" w:rsidR="008D7DD1" w:rsidRDefault="00B521DC" w:rsidP="00866391">
      <w:pPr>
        <w:spacing w:after="0"/>
        <w:ind w:right="60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Hodde</w:t>
      </w:r>
      <w:r w:rsidR="00866391">
        <w:rPr>
          <w:rFonts w:ascii="Calibri" w:eastAsia="Calibri" w:hAnsi="Calibri" w:cs="Calibri"/>
          <w:color w:val="000000"/>
        </w:rPr>
        <w:t>r</w:t>
      </w:r>
    </w:p>
    <w:p w14:paraId="7137A7C2" w14:textId="2A21D5E9" w:rsidR="008D7DD1" w:rsidRDefault="00533C3C">
      <w:pPr>
        <w:spacing w:after="0" w:line="249" w:lineRule="auto"/>
        <w:ind w:right="53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 T</w:t>
      </w:r>
      <w:r>
        <w:rPr>
          <w:rFonts w:ascii="Calibri" w:eastAsia="Calibri" w:hAnsi="Calibri" w:cs="Calibri"/>
          <w:color w:val="000000"/>
          <w:spacing w:val="-2"/>
        </w:rPr>
        <w:t>ho</w:t>
      </w:r>
      <w:r>
        <w:rPr>
          <w:rFonts w:ascii="Calibri" w:eastAsia="Calibri" w:hAnsi="Calibri" w:cs="Calibri"/>
          <w:color w:val="000000"/>
        </w:rPr>
        <w:t xml:space="preserve">mas </w:t>
      </w:r>
    </w:p>
    <w:p w14:paraId="7F2BADB7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3032" w:space="568"/>
            <w:col w:w="6735" w:space="0"/>
          </w:cols>
        </w:sectPr>
      </w:pPr>
    </w:p>
    <w:p w14:paraId="49B44994" w14:textId="4F222D0F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7"/>
          <w:sz w:val="56"/>
          <w:szCs w:val="56"/>
        </w:rPr>
        <w:lastRenderedPageBreak/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2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 w:rsidR="00D57FBD">
        <w:rPr>
          <w:rFonts w:ascii="Calibri" w:eastAsia="Calibri" w:hAnsi="Calibri" w:cs="Calibri"/>
          <w:color w:val="000000"/>
          <w:spacing w:val="-59"/>
          <w:w w:val="99"/>
          <w:sz w:val="56"/>
          <w:szCs w:val="56"/>
        </w:rPr>
        <w:t>Grammar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6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31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24779599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1AB2D877" w14:textId="77777777" w:rsidR="008D7DD1" w:rsidRDefault="008D7DD1">
      <w:pPr>
        <w:spacing w:after="9" w:line="200" w:lineRule="exact"/>
        <w:rPr>
          <w:rFonts w:ascii="Calibri" w:eastAsia="Calibri" w:hAnsi="Calibri" w:cs="Calibri"/>
          <w:w w:val="98"/>
          <w:sz w:val="20"/>
          <w:szCs w:val="20"/>
        </w:rPr>
      </w:pPr>
    </w:p>
    <w:p w14:paraId="539AD65F" w14:textId="77777777" w:rsidR="00D57FBD" w:rsidRPr="00C81100" w:rsidRDefault="00D57FBD" w:rsidP="00D57FBD">
      <w:pPr>
        <w:rPr>
          <w:rFonts w:ascii="Georgia" w:hAnsi="Georgia"/>
          <w:b/>
          <w:lang w:val="es-ES_tradnl"/>
        </w:rPr>
      </w:pPr>
      <w:proofErr w:type="gramStart"/>
      <w:r w:rsidRPr="00C81100">
        <w:rPr>
          <w:rFonts w:ascii="Georgia" w:hAnsi="Georgia"/>
          <w:b/>
          <w:lang w:val="es-ES_tradnl"/>
        </w:rPr>
        <w:t>Ejercicio  1</w:t>
      </w:r>
      <w:proofErr w:type="gramEnd"/>
    </w:p>
    <w:p w14:paraId="1749B7E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Cuando llegué a casa, mi prima había ______</w:t>
      </w:r>
      <w:proofErr w:type="gramStart"/>
      <w:r w:rsidRPr="008C3050">
        <w:rPr>
          <w:rFonts w:ascii="Georgia" w:hAnsi="Georgia"/>
          <w:lang w:val="es-ES_tradnl"/>
        </w:rPr>
        <w:t>_ .</w:t>
      </w:r>
      <w:proofErr w:type="gramEnd"/>
    </w:p>
    <w:p w14:paraId="0221F052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salir</w:t>
      </w:r>
      <w:r w:rsidRPr="008C3050">
        <w:rPr>
          <w:rFonts w:ascii="Georgia" w:hAnsi="Georgia"/>
          <w:lang w:val="es-ES_tradnl"/>
        </w:rPr>
        <w:tab/>
        <w:t>b) salido</w:t>
      </w:r>
      <w:r w:rsidRPr="008C3050">
        <w:rPr>
          <w:rFonts w:ascii="Georgia" w:hAnsi="Georgia"/>
          <w:lang w:val="es-ES_tradnl"/>
        </w:rPr>
        <w:tab/>
        <w:t>c) saliendo</w:t>
      </w:r>
      <w:r w:rsidRPr="008C3050">
        <w:rPr>
          <w:rFonts w:ascii="Georgia" w:hAnsi="Georgia"/>
          <w:lang w:val="es-ES_tradnl"/>
        </w:rPr>
        <w:tab/>
        <w:t>d) salía</w:t>
      </w:r>
    </w:p>
    <w:p w14:paraId="70721F33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¡Qué tiempo maravilloso! ¡Está _____</w:t>
      </w:r>
      <w:proofErr w:type="gramStart"/>
      <w:r w:rsidRPr="008C3050">
        <w:rPr>
          <w:rFonts w:ascii="Georgia" w:hAnsi="Georgia"/>
          <w:lang w:val="es-ES_tradnl"/>
        </w:rPr>
        <w:t>_ !</w:t>
      </w:r>
      <w:proofErr w:type="gramEnd"/>
    </w:p>
    <w:p w14:paraId="6523CE8D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nevar</w:t>
      </w:r>
      <w:r w:rsidRPr="008C3050">
        <w:rPr>
          <w:rFonts w:ascii="Georgia" w:hAnsi="Georgia"/>
          <w:lang w:val="es-ES_tradnl"/>
        </w:rPr>
        <w:tab/>
        <w:t>b) nevando</w:t>
      </w:r>
      <w:r w:rsidRPr="008C3050">
        <w:rPr>
          <w:rFonts w:ascii="Georgia" w:hAnsi="Georgia"/>
          <w:lang w:val="es-ES_tradnl"/>
        </w:rPr>
        <w:tab/>
        <w:t>c) nevado</w:t>
      </w:r>
      <w:r w:rsidRPr="008C3050">
        <w:rPr>
          <w:rFonts w:ascii="Georgia" w:hAnsi="Georgia"/>
          <w:lang w:val="es-ES_tradnl"/>
        </w:rPr>
        <w:tab/>
        <w:t>d) nevó</w:t>
      </w:r>
    </w:p>
    <w:p w14:paraId="1037724F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¿Qué quiere ________ este niño?</w:t>
      </w:r>
    </w:p>
    <w:p w14:paraId="3A29000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dice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 xml:space="preserve">b) decir </w:t>
      </w:r>
      <w:r w:rsidRPr="008C3050">
        <w:rPr>
          <w:rFonts w:ascii="Georgia" w:hAnsi="Georgia"/>
          <w:lang w:val="es-ES_tradnl"/>
        </w:rPr>
        <w:tab/>
        <w:t xml:space="preserve">c) diciendo </w:t>
      </w:r>
      <w:r w:rsidRPr="008C3050">
        <w:rPr>
          <w:rFonts w:ascii="Georgia" w:hAnsi="Georgia"/>
          <w:lang w:val="es-ES_tradnl"/>
        </w:rPr>
        <w:tab/>
        <w:t>d) dicho</w:t>
      </w:r>
    </w:p>
    <w:p w14:paraId="5A49D7E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Álvaro, ¿cuándo vas a ______ el ruido?</w:t>
      </w:r>
    </w:p>
    <w:p w14:paraId="5DEDA88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terminar</w:t>
      </w:r>
      <w:r w:rsidRPr="008C3050">
        <w:rPr>
          <w:rFonts w:ascii="Georgia" w:hAnsi="Georgia"/>
          <w:lang w:val="es-ES_tradnl"/>
        </w:rPr>
        <w:tab/>
        <w:t>b) terminando</w:t>
      </w:r>
      <w:r w:rsidRPr="008C3050">
        <w:rPr>
          <w:rFonts w:ascii="Georgia" w:hAnsi="Georgia"/>
          <w:lang w:val="es-ES_tradnl"/>
        </w:rPr>
        <w:tab/>
        <w:t>c) terminas</w:t>
      </w:r>
      <w:r w:rsidRPr="008C3050">
        <w:rPr>
          <w:rFonts w:ascii="Georgia" w:hAnsi="Georgia"/>
          <w:lang w:val="es-ES_tradnl"/>
        </w:rPr>
        <w:tab/>
        <w:t>d) terminado</w:t>
      </w:r>
    </w:p>
    <w:p w14:paraId="5B4A59E2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No quiero ______ porque está lloviendo.</w:t>
      </w:r>
    </w:p>
    <w:p w14:paraId="4E67090C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salgo</w:t>
      </w:r>
      <w:r w:rsidRPr="008C3050">
        <w:rPr>
          <w:rFonts w:ascii="Georgia" w:hAnsi="Georgia"/>
          <w:lang w:val="es-ES_tradnl"/>
        </w:rPr>
        <w:tab/>
        <w:t>b) salir</w:t>
      </w:r>
      <w:r w:rsidRPr="008C3050">
        <w:rPr>
          <w:rFonts w:ascii="Georgia" w:hAnsi="Georgia"/>
          <w:lang w:val="es-ES_tradnl"/>
        </w:rPr>
        <w:tab/>
        <w:t>c) saliendo</w:t>
      </w:r>
      <w:r w:rsidRPr="008C3050">
        <w:rPr>
          <w:rFonts w:ascii="Georgia" w:hAnsi="Georgia"/>
          <w:lang w:val="es-ES_tradnl"/>
        </w:rPr>
        <w:tab/>
        <w:t>d) sale</w:t>
      </w:r>
    </w:p>
    <w:p w14:paraId="7184ECF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¿Quién ha ______ el premio?</w:t>
      </w:r>
    </w:p>
    <w:p w14:paraId="1384C30A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ganado</w:t>
      </w:r>
      <w:r w:rsidRPr="008C3050">
        <w:rPr>
          <w:rFonts w:ascii="Georgia" w:hAnsi="Georgia"/>
          <w:lang w:val="es-ES_tradnl"/>
        </w:rPr>
        <w:tab/>
        <w:t>b) ganando</w:t>
      </w:r>
      <w:r w:rsidRPr="008C3050">
        <w:rPr>
          <w:rFonts w:ascii="Georgia" w:hAnsi="Georgia"/>
          <w:lang w:val="es-ES_tradnl"/>
        </w:rPr>
        <w:tab/>
        <w:t>c) gana</w:t>
      </w:r>
      <w:r w:rsidRPr="008C3050">
        <w:rPr>
          <w:rFonts w:ascii="Georgia" w:hAnsi="Georgia"/>
          <w:lang w:val="es-ES_tradnl"/>
        </w:rPr>
        <w:tab/>
        <w:t>d) ganó</w:t>
      </w:r>
    </w:p>
    <w:p w14:paraId="5E6FEC4F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Este profesor me habla como si ______ un niño.</w:t>
      </w:r>
    </w:p>
    <w:p w14:paraId="06C97A5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soy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 xml:space="preserve">b) fuera </w:t>
      </w:r>
      <w:r w:rsidRPr="008C3050">
        <w:rPr>
          <w:rFonts w:ascii="Georgia" w:hAnsi="Georgia"/>
          <w:lang w:val="es-ES_tradnl"/>
        </w:rPr>
        <w:tab/>
        <w:t xml:space="preserve">c) fui 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>d) fue</w:t>
      </w:r>
    </w:p>
    <w:p w14:paraId="4EAEC31B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Sí, sí. Yo he _____ con ella.</w:t>
      </w:r>
    </w:p>
    <w:p w14:paraId="217FCFAE" w14:textId="77777777" w:rsidR="00D57FBD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hablando</w:t>
      </w:r>
      <w:r w:rsidRPr="008C3050">
        <w:rPr>
          <w:rFonts w:ascii="Georgia" w:hAnsi="Georgia"/>
          <w:lang w:val="es-ES_tradnl"/>
        </w:rPr>
        <w:tab/>
        <w:t xml:space="preserve">   b) hablado</w:t>
      </w:r>
      <w:r w:rsidRPr="008C3050">
        <w:rPr>
          <w:rFonts w:ascii="Georgia" w:hAnsi="Georgia"/>
          <w:lang w:val="es-ES_tradnl"/>
        </w:rPr>
        <w:tab/>
        <w:t xml:space="preserve">    c) hablo </w:t>
      </w:r>
      <w:proofErr w:type="gramStart"/>
      <w:r w:rsidRPr="008C3050">
        <w:rPr>
          <w:rFonts w:ascii="Georgia" w:hAnsi="Georgia"/>
          <w:lang w:val="es-ES_tradnl"/>
        </w:rPr>
        <w:tab/>
        <w:t xml:space="preserve">  d</w:t>
      </w:r>
      <w:proofErr w:type="gramEnd"/>
      <w:r w:rsidRPr="008C3050">
        <w:rPr>
          <w:rFonts w:ascii="Georgia" w:hAnsi="Georgia"/>
          <w:lang w:val="es-ES_tradnl"/>
        </w:rPr>
        <w:t>) hablé</w:t>
      </w:r>
    </w:p>
    <w:p w14:paraId="591D4970" w14:textId="77777777" w:rsidR="00D57FBD" w:rsidRDefault="00D57FBD" w:rsidP="00D57FBD">
      <w:pPr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Yo se lo explicada a Juan para que lo ______</w:t>
      </w:r>
      <w:proofErr w:type="gramStart"/>
      <w:r>
        <w:rPr>
          <w:rFonts w:ascii="Georgia" w:hAnsi="Georgia"/>
          <w:lang w:val="es-ES_tradnl"/>
        </w:rPr>
        <w:t>_ .</w:t>
      </w:r>
      <w:proofErr w:type="gramEnd"/>
    </w:p>
    <w:p w14:paraId="53972E58" w14:textId="77777777" w:rsidR="00D57FBD" w:rsidRDefault="00D57FBD" w:rsidP="00D57FBD">
      <w:pPr>
        <w:ind w:left="720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 xml:space="preserve">a) comprender    b) comprende   c) </w:t>
      </w:r>
      <w:proofErr w:type="gramStart"/>
      <w:r>
        <w:rPr>
          <w:rFonts w:ascii="Georgia" w:hAnsi="Georgia"/>
          <w:lang w:val="es-ES_tradnl"/>
        </w:rPr>
        <w:t>comprenderá  d</w:t>
      </w:r>
      <w:proofErr w:type="gramEnd"/>
      <w:r>
        <w:rPr>
          <w:rFonts w:ascii="Georgia" w:hAnsi="Georgia"/>
          <w:lang w:val="es-ES_tradnl"/>
        </w:rPr>
        <w:t>) comprendiera</w:t>
      </w:r>
    </w:p>
    <w:p w14:paraId="6371E4EB" w14:textId="77777777" w:rsidR="00D57FBD" w:rsidRDefault="00D57FBD" w:rsidP="00D57FBD">
      <w:pPr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¡Ojalá que ______ los niños mañana!</w:t>
      </w:r>
    </w:p>
    <w:p w14:paraId="2367FBB1" w14:textId="77777777" w:rsidR="00D57FBD" w:rsidRDefault="00D57FBD" w:rsidP="00D57FBD">
      <w:pPr>
        <w:ind w:left="720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a) vienen</w:t>
      </w:r>
      <w:r>
        <w:rPr>
          <w:rFonts w:ascii="Georgia" w:hAnsi="Georgia"/>
          <w:lang w:val="es-ES_tradnl"/>
        </w:rPr>
        <w:tab/>
        <w:t>b) vendrán</w:t>
      </w:r>
      <w:r>
        <w:rPr>
          <w:rFonts w:ascii="Georgia" w:hAnsi="Georgia"/>
          <w:lang w:val="es-ES_tradnl"/>
        </w:rPr>
        <w:tab/>
        <w:t>c) vengan</w:t>
      </w:r>
      <w:r>
        <w:rPr>
          <w:rFonts w:ascii="Georgia" w:hAnsi="Georgia"/>
          <w:lang w:val="es-ES_tradnl"/>
        </w:rPr>
        <w:tab/>
        <w:t>d) vendrían</w:t>
      </w:r>
    </w:p>
    <w:p w14:paraId="412E80A3" w14:textId="4402CC39" w:rsidR="002C1671" w:rsidRDefault="00D57FBD" w:rsidP="002C1671">
      <w:pPr>
        <w:rPr>
          <w:rFonts w:ascii="Georgia" w:hAnsi="Georgia"/>
        </w:rPr>
      </w:pPr>
      <w:proofErr w:type="spellStart"/>
      <w:r w:rsidRPr="002C1671">
        <w:rPr>
          <w:rFonts w:ascii="Georgia" w:hAnsi="Georgia"/>
          <w:b/>
          <w:bCs/>
        </w:rPr>
        <w:t>Ejercicio</w:t>
      </w:r>
      <w:proofErr w:type="spellEnd"/>
      <w:r w:rsidRPr="002C1671">
        <w:rPr>
          <w:rFonts w:ascii="Georgia" w:hAnsi="Georgia"/>
          <w:b/>
          <w:bCs/>
        </w:rPr>
        <w:t xml:space="preserve"> 2:</w:t>
      </w:r>
      <w:r w:rsidR="002C1671" w:rsidRPr="002C1671">
        <w:rPr>
          <w:rFonts w:ascii="Georgia" w:hAnsi="Georgia"/>
        </w:rPr>
        <w:t xml:space="preserve"> </w:t>
      </w:r>
      <w:r w:rsidR="002C1671">
        <w:rPr>
          <w:rFonts w:ascii="Georgia" w:hAnsi="Georgia"/>
        </w:rPr>
        <w:t>Change the following Present tense verbs into the Preterit.</w:t>
      </w:r>
    </w:p>
    <w:p w14:paraId="015CFED1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</w:rPr>
        <w:t>(</w:t>
      </w:r>
      <w:r w:rsidRPr="00864FE0">
        <w:rPr>
          <w:rFonts w:ascii="Georgia" w:hAnsi="Georgia"/>
          <w:lang w:val="es-ES"/>
        </w:rPr>
        <w:t>Yo) hablo = _______________________</w:t>
      </w:r>
    </w:p>
    <w:p w14:paraId="67A83884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(Yo) voy a casa = ____________________</w:t>
      </w:r>
    </w:p>
    <w:p w14:paraId="3B8D20AF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María y José comen = _________________</w:t>
      </w:r>
    </w:p>
    <w:p w14:paraId="302B9AC3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(Yo) oigo la música</w:t>
      </w:r>
      <w:r>
        <w:rPr>
          <w:rFonts w:ascii="Georgia" w:hAnsi="Georgia"/>
          <w:lang w:val="es-ES"/>
        </w:rPr>
        <w:t xml:space="preserve"> = _________________</w:t>
      </w:r>
    </w:p>
    <w:p w14:paraId="13DD05BB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El perro muerde = _________________</w:t>
      </w:r>
    </w:p>
    <w:p w14:paraId="21319713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Juana juega = ___________________</w:t>
      </w:r>
    </w:p>
    <w:p w14:paraId="067D79F7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(Ellos) piensan = _________________</w:t>
      </w:r>
    </w:p>
    <w:p w14:paraId="16BCA5D7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estoy en casa </w:t>
      </w:r>
      <w:proofErr w:type="gramStart"/>
      <w:r>
        <w:rPr>
          <w:rFonts w:ascii="Georgia" w:hAnsi="Georgia"/>
          <w:lang w:val="es-ES"/>
        </w:rPr>
        <w:t xml:space="preserve">= </w:t>
      </w:r>
      <w:r w:rsidRPr="00864FE0">
        <w:rPr>
          <w:rFonts w:ascii="Georgia" w:hAnsi="Georgia"/>
          <w:lang w:val="es-ES"/>
        </w:rPr>
        <w:t xml:space="preserve"> </w:t>
      </w:r>
      <w:r>
        <w:rPr>
          <w:rFonts w:ascii="Georgia" w:hAnsi="Georgia"/>
          <w:lang w:val="es-ES"/>
        </w:rPr>
        <w:t>_</w:t>
      </w:r>
      <w:proofErr w:type="gramEnd"/>
      <w:r>
        <w:rPr>
          <w:rFonts w:ascii="Georgia" w:hAnsi="Georgia"/>
          <w:lang w:val="es-ES"/>
        </w:rPr>
        <w:t>_______________</w:t>
      </w:r>
    </w:p>
    <w:p w14:paraId="5E32E9EB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Cristiana viene = __________________</w:t>
      </w:r>
    </w:p>
    <w:p w14:paraId="6244BAC7" w14:textId="77777777" w:rsidR="002C1671" w:rsidRDefault="002C1671" w:rsidP="0086639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C11F7D">
        <w:rPr>
          <w:rFonts w:ascii="Georgia" w:hAnsi="Georgia"/>
          <w:lang w:val="es-ES"/>
        </w:rPr>
        <w:t xml:space="preserve">(Tú) </w:t>
      </w:r>
      <w:r>
        <w:rPr>
          <w:rFonts w:ascii="Georgia" w:hAnsi="Georgia"/>
          <w:lang w:val="es-ES"/>
        </w:rPr>
        <w:t>tocas el piano =_________________</w:t>
      </w:r>
    </w:p>
    <w:p w14:paraId="1B143A9D" w14:textId="77777777" w:rsidR="00866391" w:rsidRDefault="00866391" w:rsidP="00866391">
      <w:pPr>
        <w:spacing w:after="0"/>
        <w:rPr>
          <w:rFonts w:ascii="Georgia" w:hAnsi="Georgia"/>
          <w:b/>
        </w:rPr>
      </w:pPr>
    </w:p>
    <w:p w14:paraId="7F5EB699" w14:textId="44D0D8A6" w:rsidR="002C1671" w:rsidRDefault="002C1671" w:rsidP="00866391">
      <w:pPr>
        <w:spacing w:after="0"/>
        <w:rPr>
          <w:rFonts w:ascii="Georgia" w:hAnsi="Georgia"/>
          <w:b/>
        </w:rPr>
      </w:pPr>
      <w:proofErr w:type="spellStart"/>
      <w:proofErr w:type="gramStart"/>
      <w:r>
        <w:rPr>
          <w:rFonts w:ascii="Georgia" w:hAnsi="Georgia"/>
          <w:b/>
        </w:rPr>
        <w:t>Ejercicio</w:t>
      </w:r>
      <w:proofErr w:type="spellEnd"/>
      <w:r>
        <w:rPr>
          <w:rFonts w:ascii="Georgia" w:hAnsi="Georgia"/>
          <w:b/>
        </w:rPr>
        <w:t xml:space="preserve">  3</w:t>
      </w:r>
      <w:proofErr w:type="gramEnd"/>
    </w:p>
    <w:p w14:paraId="05D0334D" w14:textId="77777777" w:rsidR="002C1671" w:rsidRDefault="002C1671" w:rsidP="002C1671">
      <w:pPr>
        <w:rPr>
          <w:rFonts w:ascii="Georgia" w:hAnsi="Georgia"/>
        </w:rPr>
      </w:pPr>
      <w:r>
        <w:rPr>
          <w:rFonts w:ascii="Georgia" w:hAnsi="Georgia"/>
        </w:rPr>
        <w:t>Find the meanings of the following verbs.</w:t>
      </w:r>
    </w:p>
    <w:p w14:paraId="5D08593E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pedir</w:t>
      </w:r>
      <w:proofErr w:type="spellEnd"/>
      <w:r>
        <w:rPr>
          <w:rFonts w:ascii="Georgia" w:hAnsi="Georgia"/>
        </w:rPr>
        <w:t xml:space="preserve"> = ______________</w:t>
      </w:r>
    </w:p>
    <w:p w14:paraId="24549649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gozar</w:t>
      </w:r>
      <w:proofErr w:type="spellEnd"/>
      <w:r>
        <w:rPr>
          <w:rFonts w:ascii="Georgia" w:hAnsi="Georgia"/>
        </w:rPr>
        <w:t xml:space="preserve"> de </w:t>
      </w:r>
      <w:proofErr w:type="spellStart"/>
      <w:r>
        <w:rPr>
          <w:rFonts w:ascii="Georgia" w:hAnsi="Georgia"/>
        </w:rPr>
        <w:t>algo</w:t>
      </w:r>
      <w:proofErr w:type="spellEnd"/>
      <w:r>
        <w:rPr>
          <w:rFonts w:ascii="Georgia" w:hAnsi="Georgia"/>
        </w:rPr>
        <w:t xml:space="preserve"> = ______________</w:t>
      </w:r>
    </w:p>
    <w:p w14:paraId="5C164489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fiarse</w:t>
      </w:r>
      <w:proofErr w:type="spellEnd"/>
      <w:r>
        <w:rPr>
          <w:rFonts w:ascii="Georgia" w:hAnsi="Georgia"/>
        </w:rPr>
        <w:t xml:space="preserve"> de </w:t>
      </w:r>
      <w:proofErr w:type="spellStart"/>
      <w:r>
        <w:rPr>
          <w:rFonts w:ascii="Georgia" w:hAnsi="Georgia"/>
        </w:rPr>
        <w:t>alguien</w:t>
      </w:r>
      <w:proofErr w:type="spellEnd"/>
      <w:r>
        <w:rPr>
          <w:rFonts w:ascii="Georgia" w:hAnsi="Georgia"/>
        </w:rPr>
        <w:t xml:space="preserve"> = _______________</w:t>
      </w:r>
    </w:p>
    <w:p w14:paraId="5D5029B0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quejarse</w:t>
      </w:r>
      <w:proofErr w:type="spellEnd"/>
      <w:r>
        <w:rPr>
          <w:rFonts w:ascii="Georgia" w:hAnsi="Georgia"/>
        </w:rPr>
        <w:t xml:space="preserve"> de = _________________</w:t>
      </w:r>
    </w:p>
    <w:p w14:paraId="675C30AF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tropezar</w:t>
      </w:r>
      <w:proofErr w:type="spellEnd"/>
      <w:r>
        <w:rPr>
          <w:rFonts w:ascii="Georgia" w:hAnsi="Georgia"/>
        </w:rPr>
        <w:t xml:space="preserve"> con = _______________</w:t>
      </w:r>
    </w:p>
    <w:p w14:paraId="56C48B0E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carecer</w:t>
      </w:r>
      <w:proofErr w:type="spellEnd"/>
      <w:r>
        <w:rPr>
          <w:rFonts w:ascii="Georgia" w:hAnsi="Georgia"/>
        </w:rPr>
        <w:t xml:space="preserve"> de = ________________</w:t>
      </w:r>
    </w:p>
    <w:p w14:paraId="4D177DFD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rebajar</w:t>
      </w:r>
      <w:proofErr w:type="spellEnd"/>
      <w:r>
        <w:rPr>
          <w:rFonts w:ascii="Georgia" w:hAnsi="Georgia"/>
        </w:rPr>
        <w:t xml:space="preserve"> = ________________</w:t>
      </w:r>
    </w:p>
    <w:p w14:paraId="19492DF3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acrecer</w:t>
      </w:r>
      <w:proofErr w:type="spellEnd"/>
      <w:r>
        <w:rPr>
          <w:rFonts w:ascii="Georgia" w:hAnsi="Georgia"/>
        </w:rPr>
        <w:t xml:space="preserve"> = ________________</w:t>
      </w:r>
    </w:p>
    <w:p w14:paraId="2774915B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denegar</w:t>
      </w:r>
      <w:proofErr w:type="spellEnd"/>
      <w:r>
        <w:rPr>
          <w:rFonts w:ascii="Georgia" w:hAnsi="Georgia"/>
        </w:rPr>
        <w:t xml:space="preserve"> = _________________</w:t>
      </w:r>
    </w:p>
    <w:p w14:paraId="3DF90DE0" w14:textId="77777777" w:rsidR="002C1671" w:rsidRPr="00FB0497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concebir</w:t>
      </w:r>
      <w:proofErr w:type="spellEnd"/>
      <w:r>
        <w:rPr>
          <w:rFonts w:ascii="Georgia" w:hAnsi="Georgia"/>
        </w:rPr>
        <w:t xml:space="preserve"> = ________________</w:t>
      </w:r>
    </w:p>
    <w:p w14:paraId="16961E99" w14:textId="77777777" w:rsidR="002C1671" w:rsidRPr="00FB0497" w:rsidRDefault="002C1671" w:rsidP="002C1671">
      <w:pPr>
        <w:rPr>
          <w:rFonts w:ascii="Georgia" w:hAnsi="Georgia"/>
        </w:rPr>
      </w:pPr>
    </w:p>
    <w:p w14:paraId="18208D5B" w14:textId="790DA333" w:rsidR="002C1671" w:rsidRDefault="002C1671" w:rsidP="002C1671">
      <w:pPr>
        <w:rPr>
          <w:rFonts w:ascii="Georgia" w:hAnsi="Georgia"/>
          <w:b/>
        </w:rPr>
      </w:pPr>
      <w:proofErr w:type="spellStart"/>
      <w:proofErr w:type="gramStart"/>
      <w:r>
        <w:rPr>
          <w:rFonts w:ascii="Georgia" w:hAnsi="Georgia"/>
          <w:b/>
        </w:rPr>
        <w:t>Ejercicio</w:t>
      </w:r>
      <w:proofErr w:type="spellEnd"/>
      <w:r>
        <w:rPr>
          <w:rFonts w:ascii="Georgia" w:hAnsi="Georgia"/>
          <w:b/>
        </w:rPr>
        <w:t xml:space="preserve">  4</w:t>
      </w:r>
      <w:proofErr w:type="gramEnd"/>
    </w:p>
    <w:p w14:paraId="09606978" w14:textId="77777777" w:rsidR="002C1671" w:rsidRDefault="002C1671" w:rsidP="002C1671">
      <w:pPr>
        <w:rPr>
          <w:rFonts w:ascii="Georgia" w:hAnsi="Georgia"/>
        </w:rPr>
      </w:pPr>
      <w:r w:rsidRPr="00E31B3F">
        <w:rPr>
          <w:rFonts w:ascii="Georgia" w:hAnsi="Georgia"/>
        </w:rPr>
        <w:t xml:space="preserve">Change </w:t>
      </w:r>
      <w:r>
        <w:rPr>
          <w:rFonts w:ascii="Georgia" w:hAnsi="Georgia"/>
        </w:rPr>
        <w:t>the verbs from the Future Tense into the Conditional Tense.</w:t>
      </w:r>
    </w:p>
    <w:p w14:paraId="676045F0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</w:t>
      </w:r>
      <w:r w:rsidRPr="00E31B3F">
        <w:rPr>
          <w:rFonts w:ascii="Georgia" w:hAnsi="Georgia"/>
          <w:lang w:val="es-ES"/>
        </w:rPr>
        <w:t>T</w:t>
      </w:r>
      <w:r w:rsidRPr="00E31B3F">
        <w:rPr>
          <w:lang w:val="es-ES"/>
        </w:rPr>
        <w:t>ú</w:t>
      </w:r>
      <w:r>
        <w:rPr>
          <w:rFonts w:ascii="Georgia" w:hAnsi="Georgia"/>
          <w:lang w:val="es-ES"/>
        </w:rPr>
        <w:t xml:space="preserve">) </w:t>
      </w:r>
      <w:r w:rsidRPr="00E31B3F">
        <w:rPr>
          <w:rFonts w:ascii="Georgia" w:hAnsi="Georgia"/>
          <w:lang w:val="es-ES"/>
        </w:rPr>
        <w:t>beberás</w:t>
      </w:r>
      <w:r>
        <w:rPr>
          <w:rFonts w:ascii="Georgia" w:hAnsi="Georgia"/>
          <w:lang w:val="es-ES"/>
        </w:rPr>
        <w:t xml:space="preserve"> = _________________</w:t>
      </w:r>
    </w:p>
    <w:p w14:paraId="7367F608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</w:t>
      </w:r>
      <w:r w:rsidRPr="00E31B3F">
        <w:rPr>
          <w:rFonts w:ascii="Georgia" w:hAnsi="Georgia"/>
          <w:lang w:val="es-ES"/>
        </w:rPr>
        <w:t xml:space="preserve">me lavaré </w:t>
      </w:r>
      <w:r>
        <w:rPr>
          <w:rFonts w:ascii="Georgia" w:hAnsi="Georgia"/>
          <w:lang w:val="es-ES"/>
        </w:rPr>
        <w:t>= ________________</w:t>
      </w:r>
    </w:p>
    <w:p w14:paraId="765675AF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(Ellos) pondrán = ________________</w:t>
      </w:r>
    </w:p>
    <w:p w14:paraId="6DEDA040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(Ud.) tendrá = __________________</w:t>
      </w:r>
    </w:p>
    <w:p w14:paraId="5029A3D2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 w:rsidRPr="003363CE">
        <w:rPr>
          <w:rFonts w:ascii="Georgia" w:hAnsi="Georgia"/>
          <w:lang w:val="es-ES"/>
        </w:rPr>
        <w:t>María</w:t>
      </w:r>
      <w:r>
        <w:rPr>
          <w:rFonts w:ascii="Georgia" w:hAnsi="Georgia"/>
          <w:lang w:val="es-ES"/>
        </w:rPr>
        <w:t xml:space="preserve"> querrá = _________________</w:t>
      </w:r>
    </w:p>
    <w:p w14:paraId="687E90C5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</w:t>
      </w:r>
      <w:r w:rsidRPr="003363CE">
        <w:rPr>
          <w:rFonts w:ascii="Georgia" w:hAnsi="Georgia"/>
          <w:lang w:val="es-ES"/>
        </w:rPr>
        <w:t xml:space="preserve">estudiaré </w:t>
      </w:r>
      <w:r>
        <w:rPr>
          <w:rFonts w:ascii="Georgia" w:hAnsi="Georgia"/>
          <w:lang w:val="es-ES"/>
        </w:rPr>
        <w:t>= _________________</w:t>
      </w:r>
    </w:p>
    <w:p w14:paraId="5A84BB78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Los chicos comerán = ______________ </w:t>
      </w:r>
    </w:p>
    <w:p w14:paraId="3118C5A2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(Nosotros) seremos = _______________</w:t>
      </w:r>
    </w:p>
    <w:p w14:paraId="1E62A5EE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Alfonso leerá = ___________________</w:t>
      </w:r>
    </w:p>
    <w:p w14:paraId="49845947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(Ella) c</w:t>
      </w:r>
      <w:r w:rsidRPr="007668A7">
        <w:rPr>
          <w:rFonts w:ascii="Georgia" w:hAnsi="Georgia"/>
          <w:lang w:val="es-ES"/>
        </w:rPr>
        <w:t xml:space="preserve">antará </w:t>
      </w:r>
      <w:r>
        <w:rPr>
          <w:rFonts w:ascii="Georgia" w:hAnsi="Georgia"/>
          <w:lang w:val="es-ES"/>
        </w:rPr>
        <w:t>= __________________</w:t>
      </w:r>
    </w:p>
    <w:p w14:paraId="7561CD02" w14:textId="77777777" w:rsidR="002C1671" w:rsidRDefault="002C1671" w:rsidP="002C1671">
      <w:pPr>
        <w:rPr>
          <w:rFonts w:ascii="Georgia" w:hAnsi="Georgia"/>
          <w:lang w:val="es-ES"/>
        </w:rPr>
      </w:pPr>
    </w:p>
    <w:p w14:paraId="71353BA8" w14:textId="72C3D23D" w:rsidR="00D57FBD" w:rsidRPr="00D57FBD" w:rsidRDefault="002C1671" w:rsidP="00D57FBD">
      <w:pPr>
        <w:rPr>
          <w:rFonts w:ascii="Georgia" w:hAnsi="Georgia"/>
          <w:b/>
          <w:bCs/>
          <w:lang w:val="es-ES_tradnl"/>
        </w:rPr>
      </w:pPr>
      <w:proofErr w:type="spellStart"/>
      <w:r>
        <w:rPr>
          <w:rFonts w:ascii="Georgia" w:hAnsi="Georgia"/>
          <w:b/>
          <w:bCs/>
          <w:lang w:val="es-ES_tradnl"/>
        </w:rPr>
        <w:t>Ejercico</w:t>
      </w:r>
      <w:proofErr w:type="spellEnd"/>
      <w:r>
        <w:rPr>
          <w:rFonts w:ascii="Georgia" w:hAnsi="Georgia"/>
          <w:b/>
          <w:bCs/>
          <w:lang w:val="es-ES_tradnl"/>
        </w:rPr>
        <w:t xml:space="preserve"> 5:</w:t>
      </w:r>
    </w:p>
    <w:p w14:paraId="678D9B88" w14:textId="1D697188" w:rsidR="00D57FBD" w:rsidRDefault="00D57FBD" w:rsidP="00D57FBD">
      <w:pPr>
        <w:rPr>
          <w:rFonts w:ascii="Georgia" w:hAnsi="Georgia"/>
        </w:rPr>
      </w:pPr>
      <w:r w:rsidRPr="00BD35FA">
        <w:rPr>
          <w:rFonts w:ascii="Georgia" w:hAnsi="Georgia"/>
        </w:rPr>
        <w:t>Change the verbs in the following sentences to the Present Continuous.</w:t>
      </w:r>
    </w:p>
    <w:p w14:paraId="63F2BFC6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 xml:space="preserve">El hombre vende manzanas en el </w:t>
      </w:r>
      <w:proofErr w:type="spellStart"/>
      <w:r w:rsidRPr="00784510">
        <w:rPr>
          <w:rFonts w:ascii="Georgia" w:hAnsi="Georgia"/>
          <w:lang w:val="es-ES"/>
        </w:rPr>
        <w:t>parquet</w:t>
      </w:r>
      <w:proofErr w:type="spellEnd"/>
      <w:r w:rsidRPr="00784510">
        <w:rPr>
          <w:rFonts w:ascii="Georgia" w:hAnsi="Georgia"/>
          <w:lang w:val="es-ES"/>
        </w:rPr>
        <w:t>.</w:t>
      </w:r>
    </w:p>
    <w:p w14:paraId="72B3E94A" w14:textId="77777777" w:rsidR="00D57FBD" w:rsidRPr="00784510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7B09BE54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>Corremos a la parada de autobuses.</w:t>
      </w:r>
    </w:p>
    <w:p w14:paraId="3FD7A5DC" w14:textId="77777777" w:rsidR="00D57FBD" w:rsidRPr="00784510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4F02C0D0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>Yo leo el libro de inglés</w:t>
      </w:r>
      <w:r>
        <w:rPr>
          <w:rFonts w:ascii="Georgia" w:hAnsi="Georgia"/>
          <w:lang w:val="es-ES"/>
        </w:rPr>
        <w:t>.</w:t>
      </w:r>
    </w:p>
    <w:p w14:paraId="37ABC7E0" w14:textId="77777777" w:rsidR="00D57FBD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541FADD2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¿Regresas a casa?</w:t>
      </w:r>
    </w:p>
    <w:p w14:paraId="5E5C3C23" w14:textId="77777777" w:rsidR="00D57FBD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137BE54E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¿Quién bebe gaseosa en el jardín?</w:t>
      </w:r>
    </w:p>
    <w:p w14:paraId="1318ABF8" w14:textId="77777777" w:rsidR="00D57FBD" w:rsidRDefault="00D57FBD" w:rsidP="00D57FBD">
      <w:pPr>
        <w:ind w:left="420"/>
        <w:rPr>
          <w:rFonts w:ascii="Georgia" w:hAnsi="Georgia"/>
        </w:rPr>
      </w:pPr>
      <w:r w:rsidRPr="00EB65E5">
        <w:rPr>
          <w:rFonts w:ascii="Georgia" w:hAnsi="Georgia"/>
        </w:rPr>
        <w:t>_____________________________________________</w:t>
      </w:r>
    </w:p>
    <w:p w14:paraId="3489F946" w14:textId="77777777" w:rsidR="00D57FBD" w:rsidRDefault="00D57FBD" w:rsidP="00D57FBD">
      <w:pPr>
        <w:ind w:left="420"/>
        <w:rPr>
          <w:rFonts w:ascii="Georgia" w:hAnsi="Georgia"/>
        </w:rPr>
      </w:pPr>
    </w:p>
    <w:p w14:paraId="62BF731A" w14:textId="0D80FE34" w:rsidR="002C1671" w:rsidRPr="002C1671" w:rsidRDefault="002C1671" w:rsidP="002C1671">
      <w:pPr>
        <w:rPr>
          <w:rFonts w:ascii="Georgia" w:hAnsi="Georgia"/>
          <w:b/>
          <w:bCs/>
        </w:rPr>
      </w:pPr>
      <w:proofErr w:type="spellStart"/>
      <w:r w:rsidRPr="002C1671">
        <w:rPr>
          <w:rFonts w:ascii="Georgia" w:hAnsi="Georgia"/>
          <w:b/>
          <w:bCs/>
        </w:rPr>
        <w:t>Ejercicio</w:t>
      </w:r>
      <w:proofErr w:type="spellEnd"/>
      <w:r w:rsidRPr="002C1671">
        <w:rPr>
          <w:rFonts w:ascii="Georgia" w:hAnsi="Georgia"/>
          <w:b/>
          <w:bCs/>
        </w:rPr>
        <w:t>: 6</w:t>
      </w:r>
    </w:p>
    <w:p w14:paraId="4C55030C" w14:textId="2C195430" w:rsidR="002C1671" w:rsidRPr="00EB65E5" w:rsidRDefault="002C1671" w:rsidP="002C1671">
      <w:pPr>
        <w:rPr>
          <w:rFonts w:ascii="Georgia" w:hAnsi="Georgia"/>
        </w:rPr>
      </w:pPr>
      <w:r w:rsidRPr="00E961AA">
        <w:rPr>
          <w:rFonts w:ascii="Georgia" w:hAnsi="Georgia"/>
        </w:rPr>
        <w:t>Make the adjectives in the following agree with the noun…</w:t>
      </w:r>
    </w:p>
    <w:p w14:paraId="7462B541" w14:textId="77777777" w:rsidR="002C1671" w:rsidRPr="00E961AA" w:rsidRDefault="002C1671" w:rsidP="002C1671">
      <w:pPr>
        <w:ind w:left="420"/>
        <w:rPr>
          <w:rFonts w:ascii="Georgia" w:hAnsi="Georgia"/>
        </w:rPr>
      </w:pPr>
    </w:p>
    <w:p w14:paraId="09D06CE9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E961AA">
        <w:rPr>
          <w:rFonts w:ascii="Georgia" w:hAnsi="Georgia"/>
          <w:lang w:val="es-ES"/>
        </w:rPr>
        <w:t xml:space="preserve">La </w:t>
      </w:r>
      <w:r w:rsidRPr="00C80549">
        <w:rPr>
          <w:rFonts w:ascii="Georgia" w:hAnsi="Georgia"/>
          <w:lang w:val="es-ES"/>
        </w:rPr>
        <w:t>hermana de Enrique es muy _________</w:t>
      </w:r>
      <w:proofErr w:type="gramStart"/>
      <w:r w:rsidRPr="00C80549">
        <w:rPr>
          <w:rFonts w:ascii="Georgia" w:hAnsi="Georgia"/>
          <w:lang w:val="es-ES"/>
        </w:rPr>
        <w:t>_ .</w:t>
      </w:r>
      <w:proofErr w:type="gramEnd"/>
      <w:r w:rsidRPr="00C80549">
        <w:rPr>
          <w:rFonts w:ascii="Georgia" w:hAnsi="Georgia"/>
          <w:lang w:val="es-ES"/>
        </w:rPr>
        <w:t xml:space="preserve"> (simpático)</w:t>
      </w:r>
    </w:p>
    <w:p w14:paraId="1BEEE882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C80549">
        <w:rPr>
          <w:rFonts w:ascii="Georgia" w:hAnsi="Georgia"/>
          <w:lang w:val="es-ES"/>
        </w:rPr>
        <w:t>Hay un estanque _________ en el Retiro. (famoso)</w:t>
      </w:r>
    </w:p>
    <w:p w14:paraId="375A901B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C80549">
        <w:rPr>
          <w:rFonts w:ascii="Georgia" w:hAnsi="Georgia"/>
          <w:lang w:val="es-ES"/>
        </w:rPr>
        <w:t>El profesor tiene muchos amigos ________</w:t>
      </w:r>
      <w:proofErr w:type="gramStart"/>
      <w:r w:rsidRPr="00C80549">
        <w:rPr>
          <w:rFonts w:ascii="Georgia" w:hAnsi="Georgia"/>
          <w:lang w:val="es-ES"/>
        </w:rPr>
        <w:t>_ .</w:t>
      </w:r>
      <w:proofErr w:type="gramEnd"/>
      <w:r w:rsidRPr="00C80549">
        <w:rPr>
          <w:rFonts w:ascii="Georgia" w:hAnsi="Georgia"/>
          <w:lang w:val="es-ES"/>
        </w:rPr>
        <w:t xml:space="preserve"> (inglés) </w:t>
      </w:r>
    </w:p>
    <w:p w14:paraId="28571D39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Compramos manzanas en un puesto ________. (azul)</w:t>
      </w:r>
    </w:p>
    <w:p w14:paraId="3108DD23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Estamos estudiando unos libros muy _______</w:t>
      </w:r>
      <w:proofErr w:type="gramStart"/>
      <w:r>
        <w:rPr>
          <w:rFonts w:ascii="Georgia" w:hAnsi="Georgia"/>
          <w:lang w:val="es-ES"/>
        </w:rPr>
        <w:t>_ .</w:t>
      </w:r>
      <w:proofErr w:type="gramEnd"/>
      <w:r>
        <w:rPr>
          <w:rFonts w:ascii="Georgia" w:hAnsi="Georgia"/>
          <w:lang w:val="es-ES"/>
        </w:rPr>
        <w:t xml:space="preserve"> (fácil)</w:t>
      </w:r>
    </w:p>
    <w:p w14:paraId="3C1861DB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El padre de Manuel tiene árboles </w:t>
      </w:r>
      <w:r w:rsidRPr="007D1E7F">
        <w:rPr>
          <w:rFonts w:ascii="Georgia" w:hAnsi="Georgia"/>
          <w:lang w:val="es-ES"/>
        </w:rPr>
        <w:t>________ en el jardín. (espléndido)</w:t>
      </w:r>
    </w:p>
    <w:p w14:paraId="0E6ED5BE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Hay ______ botella de gaseosa en la sala. (otro)</w:t>
      </w:r>
    </w:p>
    <w:p w14:paraId="4D0AA2EE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La madre de Mercedes compra flores _______ en la calle. (bonito)  </w:t>
      </w:r>
    </w:p>
    <w:p w14:paraId="1ECA923C" w14:textId="71D9CA72" w:rsidR="008D7DD1" w:rsidRPr="00D57FBD" w:rsidRDefault="008D7DD1">
      <w:pPr>
        <w:spacing w:after="2" w:line="240" w:lineRule="exact"/>
        <w:rPr>
          <w:rFonts w:ascii="Calibri" w:eastAsia="Calibri" w:hAnsi="Calibri" w:cs="Calibri"/>
          <w:sz w:val="24"/>
          <w:szCs w:val="24"/>
          <w:lang w:val="es-ES_tradnl"/>
        </w:rPr>
      </w:pPr>
    </w:p>
    <w:p w14:paraId="4B386C01" w14:textId="4E942E1D" w:rsidR="00D57FBD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25BA00E1" w14:textId="6BC07241" w:rsidR="00D57FBD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50EC227F" w14:textId="77777777" w:rsidR="00D57FBD" w:rsidRPr="00533C3C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5C58B91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evise</w:t>
      </w:r>
    </w:p>
    <w:p w14:paraId="52C1E1DA" w14:textId="77777777" w:rsidR="008D7DD1" w:rsidRDefault="008D7DD1">
      <w:pPr>
        <w:spacing w:after="2" w:line="180" w:lineRule="exact"/>
        <w:rPr>
          <w:rFonts w:ascii="Calibri" w:eastAsia="Calibri" w:hAnsi="Calibri" w:cs="Calibri"/>
          <w:sz w:val="18"/>
          <w:szCs w:val="18"/>
        </w:rPr>
      </w:pPr>
    </w:p>
    <w:p w14:paraId="73024601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</w:p>
    <w:p w14:paraId="39447E16" w14:textId="77777777" w:rsidR="008D7DD1" w:rsidRDefault="008D7DD1">
      <w:pPr>
        <w:spacing w:after="4" w:line="180" w:lineRule="exact"/>
        <w:rPr>
          <w:rFonts w:ascii="Calibri" w:eastAsia="Calibri" w:hAnsi="Calibri" w:cs="Calibri"/>
          <w:sz w:val="18"/>
          <w:szCs w:val="18"/>
        </w:rPr>
      </w:pPr>
    </w:p>
    <w:p w14:paraId="13A5F73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</w:t>
      </w:r>
    </w:p>
    <w:sectPr w:rsidR="008D7DD1">
      <w:pgSz w:w="11906" w:h="16838"/>
      <w:pgMar w:top="720" w:right="558" w:bottom="1134" w:left="72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80FDF"/>
    <w:multiLevelType w:val="hybridMultilevel"/>
    <w:tmpl w:val="40546B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420936"/>
    <w:multiLevelType w:val="hybridMultilevel"/>
    <w:tmpl w:val="25F8FC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A8A4FAB"/>
    <w:multiLevelType w:val="hybridMultilevel"/>
    <w:tmpl w:val="0D142F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470E4C"/>
    <w:multiLevelType w:val="hybridMultilevel"/>
    <w:tmpl w:val="4F04CB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D404C1"/>
    <w:multiLevelType w:val="hybridMultilevel"/>
    <w:tmpl w:val="38405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A54E03"/>
    <w:multiLevelType w:val="hybridMultilevel"/>
    <w:tmpl w:val="0A18B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E04CCD"/>
    <w:multiLevelType w:val="hybridMultilevel"/>
    <w:tmpl w:val="4814B75C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7F037554"/>
    <w:multiLevelType w:val="hybridMultilevel"/>
    <w:tmpl w:val="024A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D1"/>
    <w:rsid w:val="000B7E0C"/>
    <w:rsid w:val="000C62C5"/>
    <w:rsid w:val="002239AC"/>
    <w:rsid w:val="00245240"/>
    <w:rsid w:val="002A01A6"/>
    <w:rsid w:val="002C1671"/>
    <w:rsid w:val="002C3DE1"/>
    <w:rsid w:val="002D32FF"/>
    <w:rsid w:val="0033694E"/>
    <w:rsid w:val="00533C3C"/>
    <w:rsid w:val="005F642F"/>
    <w:rsid w:val="006816DD"/>
    <w:rsid w:val="007633A9"/>
    <w:rsid w:val="00866391"/>
    <w:rsid w:val="0089491A"/>
    <w:rsid w:val="008D7DD1"/>
    <w:rsid w:val="008E6F17"/>
    <w:rsid w:val="00950E65"/>
    <w:rsid w:val="00966C8A"/>
    <w:rsid w:val="0099015E"/>
    <w:rsid w:val="00991640"/>
    <w:rsid w:val="009F1179"/>
    <w:rsid w:val="00A750CC"/>
    <w:rsid w:val="00AA67F3"/>
    <w:rsid w:val="00B521DC"/>
    <w:rsid w:val="00B874E0"/>
    <w:rsid w:val="00BE0B4D"/>
    <w:rsid w:val="00BF3AC4"/>
    <w:rsid w:val="00C57E01"/>
    <w:rsid w:val="00CE0AA0"/>
    <w:rsid w:val="00D00D8F"/>
    <w:rsid w:val="00D57FBD"/>
    <w:rsid w:val="00D71757"/>
    <w:rsid w:val="00E035AA"/>
    <w:rsid w:val="00E62DB3"/>
    <w:rsid w:val="00E923C2"/>
    <w:rsid w:val="00F9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DECEA"/>
  <w15:docId w15:val="{B31DDA26-CA4D-461C-8F02-8E62464F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DE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3D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52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es.yahoo.com/%20" TargetMode="External"/><Relationship Id="rId20" Type="http://schemas.openxmlformats.org/officeDocument/2006/relationships/hyperlink" Target="http://www.languagesonline.org.uk/" TargetMode="External"/><Relationship Id="rId21" Type="http://schemas.openxmlformats.org/officeDocument/2006/relationships/hyperlink" Target="http://www.languagesonline.org.uk/" TargetMode="External"/><Relationship Id="rId22" Type="http://schemas.openxmlformats.org/officeDocument/2006/relationships/hyperlink" Target="http://www.languagesresources.co.uk/SpanishALGrammar.html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bbc.com/mundo" TargetMode="External"/><Relationship Id="rId11" Type="http://schemas.openxmlformats.org/officeDocument/2006/relationships/hyperlink" Target="http://www.abc.es" TargetMode="External"/><Relationship Id="rId12" Type="http://schemas.openxmlformats.org/officeDocument/2006/relationships/hyperlink" Target="http://www.terra.es" TargetMode="External"/><Relationship Id="rId13" Type="http://schemas.openxmlformats.org/officeDocument/2006/relationships/hyperlink" Target="http://www.donbalon.com" TargetMode="External"/><Relationship Id="rId14" Type="http://schemas.openxmlformats.org/officeDocument/2006/relationships/hyperlink" Target="http://www.hola.com" TargetMode="External"/><Relationship Id="rId15" Type="http://schemas.openxmlformats.org/officeDocument/2006/relationships/hyperlink" Target="http://www.es.wikipedia." TargetMode="External"/><Relationship Id="rId16" Type="http://schemas.openxmlformats.org/officeDocument/2006/relationships/hyperlink" Target="http://schoolsonline.britishcouncil.org/" TargetMode="External"/><Relationship Id="rId17" Type="http://schemas.openxmlformats.org/officeDocument/2006/relationships/hyperlink" Target="http://www.spanishdict.com/" TargetMode="External"/><Relationship Id="rId18" Type="http://schemas.openxmlformats.org/officeDocument/2006/relationships/hyperlink" Target="http://www.languagesonline.org.uk/" TargetMode="External"/><Relationship Id="rId19" Type="http://schemas.openxmlformats.org/officeDocument/2006/relationships/hyperlink" Target="https://conjuguemos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rtve.es/Noticias" TargetMode="External"/><Relationship Id="rId8" Type="http://schemas.openxmlformats.org/officeDocument/2006/relationships/hyperlink" Target="http://www.elpais.com/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4CCA6-D56F-574D-894F-6A164A15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2219</Words>
  <Characters>12654</Characters>
  <Application>Microsoft Macintosh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Richard Reynolds Catholic School</Company>
  <LinksUpToDate>false</LinksUpToDate>
  <CharactersWithSpaces>14844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Prindiville</dc:creator>
  <cp:lastModifiedBy>Ellen Winkworth</cp:lastModifiedBy>
  <cp:revision>6</cp:revision>
  <dcterms:created xsi:type="dcterms:W3CDTF">2019-07-03T13:07:00Z</dcterms:created>
  <dcterms:modified xsi:type="dcterms:W3CDTF">2020-05-12T09:11:00Z</dcterms:modified>
</cp:coreProperties>
</file>