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78" w:type="dxa"/>
        <w:tblInd w:w="-856" w:type="dxa"/>
        <w:tblLook w:val="04A0" w:firstRow="1" w:lastRow="0" w:firstColumn="1" w:lastColumn="0" w:noHBand="0" w:noVBand="1"/>
      </w:tblPr>
      <w:tblGrid>
        <w:gridCol w:w="1038"/>
        <w:gridCol w:w="1623"/>
        <w:gridCol w:w="1624"/>
        <w:gridCol w:w="1313"/>
        <w:gridCol w:w="1622"/>
        <w:gridCol w:w="5382"/>
        <w:gridCol w:w="1446"/>
        <w:gridCol w:w="1130"/>
      </w:tblGrid>
      <w:tr w:rsidR="00BA006C" w:rsidTr="005F52B0">
        <w:trPr>
          <w:trHeight w:val="251"/>
        </w:trPr>
        <w:tc>
          <w:tcPr>
            <w:tcW w:w="1038" w:type="dxa"/>
          </w:tcPr>
          <w:p w:rsidR="000A45B8" w:rsidRDefault="000A45B8">
            <w:r>
              <w:t>Hour Number</w:t>
            </w:r>
            <w:r w:rsidR="005F52B0">
              <w:t>s</w:t>
            </w:r>
          </w:p>
        </w:tc>
        <w:tc>
          <w:tcPr>
            <w:tcW w:w="1629" w:type="dxa"/>
          </w:tcPr>
          <w:p w:rsidR="000A45B8" w:rsidRPr="000A45B8" w:rsidRDefault="000A45B8" w:rsidP="006E5D4D">
            <w:pPr>
              <w:rPr>
                <w:color w:val="FF0000"/>
              </w:rPr>
            </w:pPr>
            <w:r>
              <w:t>Lesson Title</w:t>
            </w:r>
          </w:p>
        </w:tc>
        <w:tc>
          <w:tcPr>
            <w:tcW w:w="1629" w:type="dxa"/>
          </w:tcPr>
          <w:p w:rsidR="000A45B8" w:rsidRPr="000A45B8" w:rsidRDefault="000A45B8" w:rsidP="006E5D4D">
            <w:pPr>
              <w:rPr>
                <w:color w:val="FF0000"/>
              </w:rPr>
            </w:pPr>
            <w:r>
              <w:t>Lesson Objectives</w:t>
            </w:r>
          </w:p>
        </w:tc>
        <w:tc>
          <w:tcPr>
            <w:tcW w:w="1315" w:type="dxa"/>
          </w:tcPr>
          <w:p w:rsidR="000A45B8" w:rsidRPr="000A45B8" w:rsidRDefault="000A45B8" w:rsidP="006E5D4D">
            <w:pPr>
              <w:rPr>
                <w:color w:val="FF0000"/>
              </w:rPr>
            </w:pPr>
            <w:r>
              <w:t>Task/Tasks</w:t>
            </w:r>
          </w:p>
        </w:tc>
        <w:tc>
          <w:tcPr>
            <w:tcW w:w="1629" w:type="dxa"/>
          </w:tcPr>
          <w:p w:rsidR="000A45B8" w:rsidRPr="000A45B8" w:rsidRDefault="000A45B8" w:rsidP="006E5D4D">
            <w:pPr>
              <w:rPr>
                <w:color w:val="FF0000"/>
              </w:rPr>
            </w:pPr>
            <w:r>
              <w:t>Resources Needed</w:t>
            </w:r>
          </w:p>
        </w:tc>
        <w:tc>
          <w:tcPr>
            <w:tcW w:w="5491" w:type="dxa"/>
          </w:tcPr>
          <w:p w:rsidR="000A45B8" w:rsidRPr="000A45B8" w:rsidRDefault="000A45B8" w:rsidP="006E5D4D">
            <w:pPr>
              <w:rPr>
                <w:color w:val="FF0000"/>
              </w:rPr>
            </w:pPr>
            <w:r>
              <w:t>If you want a little more help</w:t>
            </w:r>
          </w:p>
        </w:tc>
        <w:tc>
          <w:tcPr>
            <w:tcW w:w="1315" w:type="dxa"/>
          </w:tcPr>
          <w:p w:rsidR="000A45B8" w:rsidRPr="000A45B8" w:rsidRDefault="000A45B8" w:rsidP="006E5D4D">
            <w:pPr>
              <w:rPr>
                <w:color w:val="FF0000"/>
              </w:rPr>
            </w:pPr>
            <w:r>
              <w:t>If you want a little more challenge</w:t>
            </w:r>
          </w:p>
        </w:tc>
        <w:tc>
          <w:tcPr>
            <w:tcW w:w="1132" w:type="dxa"/>
          </w:tcPr>
          <w:p w:rsidR="000A45B8" w:rsidRPr="000A45B8" w:rsidRDefault="000A45B8" w:rsidP="006E5D4D">
            <w:pPr>
              <w:rPr>
                <w:color w:val="FF0000"/>
              </w:rPr>
            </w:pPr>
            <w:r>
              <w:t>How to get feedback</w:t>
            </w:r>
          </w:p>
        </w:tc>
      </w:tr>
      <w:tr w:rsidR="00BA006C" w:rsidTr="005F52B0">
        <w:trPr>
          <w:trHeight w:val="237"/>
        </w:trPr>
        <w:tc>
          <w:tcPr>
            <w:tcW w:w="1038" w:type="dxa"/>
          </w:tcPr>
          <w:p w:rsidR="000A45B8" w:rsidRDefault="00EF53B2">
            <w:r>
              <w:t>1</w:t>
            </w:r>
          </w:p>
        </w:tc>
        <w:tc>
          <w:tcPr>
            <w:tcW w:w="1629" w:type="dxa"/>
          </w:tcPr>
          <w:p w:rsidR="000A45B8" w:rsidRDefault="00EF53B2">
            <w:r>
              <w:t>Globalisation</w:t>
            </w:r>
          </w:p>
        </w:tc>
        <w:tc>
          <w:tcPr>
            <w:tcW w:w="1629" w:type="dxa"/>
          </w:tcPr>
          <w:p w:rsidR="000A45B8" w:rsidRDefault="00EF53B2" w:rsidP="00BA006C">
            <w:r>
              <w:t>All: To understand what on globalisation is.</w:t>
            </w:r>
          </w:p>
          <w:p w:rsidR="00EF53B2" w:rsidRDefault="00EF53B2" w:rsidP="00BA006C">
            <w:r>
              <w:t>Most: To understand there are positives and negatives of globalisation.</w:t>
            </w:r>
          </w:p>
          <w:p w:rsidR="00EF53B2" w:rsidRDefault="00EF53B2" w:rsidP="00BA006C">
            <w:r>
              <w:t>Some: To be able evaluate globalisation.</w:t>
            </w:r>
          </w:p>
        </w:tc>
        <w:tc>
          <w:tcPr>
            <w:tcW w:w="1315" w:type="dxa"/>
          </w:tcPr>
          <w:p w:rsidR="00BA006C" w:rsidRDefault="00EF53B2" w:rsidP="003F7DE2">
            <w:r>
              <w:t>Read through articles and make notes.</w:t>
            </w:r>
          </w:p>
          <w:p w:rsidR="00EF53B2" w:rsidRDefault="00EF53B2" w:rsidP="003F7DE2"/>
          <w:p w:rsidR="00EF53B2" w:rsidRDefault="00EF53B2" w:rsidP="003F7DE2">
            <w:r>
              <w:t>Complete tasks on pre-induction tasks worksheet.</w:t>
            </w:r>
          </w:p>
          <w:p w:rsidR="00EF53B2" w:rsidRDefault="00EF53B2" w:rsidP="003F7DE2"/>
          <w:p w:rsidR="00EF53B2" w:rsidRDefault="00EF53B2" w:rsidP="003F7DE2">
            <w:r>
              <w:t>Answer exam question.</w:t>
            </w:r>
          </w:p>
        </w:tc>
        <w:tc>
          <w:tcPr>
            <w:tcW w:w="1629" w:type="dxa"/>
          </w:tcPr>
          <w:p w:rsidR="00BA006C" w:rsidRDefault="00EF53B2">
            <w:r>
              <w:t>Pre-induction task worksheet.</w:t>
            </w:r>
          </w:p>
          <w:p w:rsidR="00EF53B2" w:rsidRDefault="00EF53B2"/>
          <w:p w:rsidR="00EF53B2" w:rsidRDefault="00EF53B2">
            <w:r>
              <w:t>Challenges globalisation article.</w:t>
            </w:r>
          </w:p>
          <w:p w:rsidR="00EF53B2" w:rsidRDefault="00EF53B2"/>
          <w:p w:rsidR="00EF53B2" w:rsidRDefault="00EF53B2">
            <w:r>
              <w:t>TNCs article.</w:t>
            </w:r>
          </w:p>
          <w:p w:rsidR="00EF53B2" w:rsidRDefault="00EF53B2"/>
          <w:p w:rsidR="00EF53B2" w:rsidRDefault="00EF53B2">
            <w:r>
              <w:t>Subject PowerPoint.</w:t>
            </w:r>
          </w:p>
        </w:tc>
        <w:tc>
          <w:tcPr>
            <w:tcW w:w="5491" w:type="dxa"/>
          </w:tcPr>
          <w:p w:rsidR="006E5D4D" w:rsidRDefault="00BA006C">
            <w:r>
              <w:t xml:space="preserve">Email Mrs </w:t>
            </w:r>
            <w:r w:rsidR="00EF53B2">
              <w:t>Silvestre.</w:t>
            </w:r>
          </w:p>
        </w:tc>
        <w:tc>
          <w:tcPr>
            <w:tcW w:w="1315" w:type="dxa"/>
          </w:tcPr>
          <w:p w:rsidR="00BA006C" w:rsidRDefault="00EF53B2">
            <w:r>
              <w:t xml:space="preserve">Create a </w:t>
            </w:r>
            <w:proofErr w:type="spellStart"/>
            <w:r>
              <w:t>MindMap</w:t>
            </w:r>
            <w:proofErr w:type="spellEnd"/>
            <w:r>
              <w:t xml:space="preserve"> on Globalisation.</w:t>
            </w:r>
          </w:p>
        </w:tc>
        <w:tc>
          <w:tcPr>
            <w:tcW w:w="1132" w:type="dxa"/>
          </w:tcPr>
          <w:p w:rsidR="000A45B8" w:rsidRDefault="00BA006C" w:rsidP="005F52B0">
            <w:r>
              <w:t>Email Mrs Silvestr</w:t>
            </w:r>
            <w:r w:rsidR="00EF53B2">
              <w:t>e your exam question.</w:t>
            </w:r>
            <w:bookmarkStart w:id="0" w:name="_GoBack"/>
            <w:bookmarkEnd w:id="0"/>
          </w:p>
        </w:tc>
      </w:tr>
    </w:tbl>
    <w:p w:rsidR="00B01D68" w:rsidRDefault="00B01D68"/>
    <w:sectPr w:rsidR="00B01D68" w:rsidSect="000A45B8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B8"/>
    <w:rsid w:val="000A45B8"/>
    <w:rsid w:val="00165A70"/>
    <w:rsid w:val="0018045A"/>
    <w:rsid w:val="00194893"/>
    <w:rsid w:val="001C0E40"/>
    <w:rsid w:val="002A1F65"/>
    <w:rsid w:val="002E2EAD"/>
    <w:rsid w:val="00361D00"/>
    <w:rsid w:val="003F7DE2"/>
    <w:rsid w:val="00495D59"/>
    <w:rsid w:val="004C2394"/>
    <w:rsid w:val="00507DDD"/>
    <w:rsid w:val="005F52B0"/>
    <w:rsid w:val="006E5D4D"/>
    <w:rsid w:val="00761529"/>
    <w:rsid w:val="00832CD1"/>
    <w:rsid w:val="00924B56"/>
    <w:rsid w:val="00B01D68"/>
    <w:rsid w:val="00B1135C"/>
    <w:rsid w:val="00BA006C"/>
    <w:rsid w:val="00C62233"/>
    <w:rsid w:val="00CA3D38"/>
    <w:rsid w:val="00CF3FCB"/>
    <w:rsid w:val="00D008E6"/>
    <w:rsid w:val="00D24E21"/>
    <w:rsid w:val="00D45BE6"/>
    <w:rsid w:val="00DE3F42"/>
    <w:rsid w:val="00E94371"/>
    <w:rsid w:val="00E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CBEFE"/>
  <w15:chartTrackingRefBased/>
  <w15:docId w15:val="{8D979DCB-6797-4E3C-95FA-C218EA70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1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Fletcher</dc:creator>
  <cp:keywords/>
  <dc:description/>
  <cp:lastModifiedBy>Jo Silvestre</cp:lastModifiedBy>
  <cp:revision>4</cp:revision>
  <dcterms:created xsi:type="dcterms:W3CDTF">2020-06-07T10:56:00Z</dcterms:created>
  <dcterms:modified xsi:type="dcterms:W3CDTF">2020-06-19T10:03:00Z</dcterms:modified>
</cp:coreProperties>
</file>